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2060" w14:textId="65C41DDB" w:rsidR="00065C3D" w:rsidRDefault="00AC2127" w:rsidP="00CB00FE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nb-NO"/>
        </w:rPr>
      </w:pPr>
      <w:r>
        <w:rPr>
          <w:rFonts w:ascii="Georgia" w:hAnsi="Georgia"/>
          <w:color w:val="215868" w:themeColor="accent5" w:themeShade="80"/>
          <w:sz w:val="40"/>
          <w:szCs w:val="40"/>
        </w:rPr>
        <w:t>Tilgjengeliggjøringsstrategi for Brønnøysundregistrene</w:t>
      </w:r>
      <w:r w:rsidR="00B54D66">
        <w:rPr>
          <w:rFonts w:ascii="Calibri" w:eastAsia="Times New Roman" w:hAnsi="Calibri" w:cs="Calibri"/>
          <w:lang w:eastAsia="nb-NO"/>
        </w:rPr>
        <w:br/>
      </w:r>
    </w:p>
    <w:p w14:paraId="2FBA3CB8" w14:textId="77777777" w:rsidR="00C04D61" w:rsidRDefault="00C04D61" w:rsidP="00CB00FE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nb-NO"/>
        </w:rPr>
      </w:pPr>
    </w:p>
    <w:p w14:paraId="686A7A4D" w14:textId="3975CE7C" w:rsidR="0085166F" w:rsidRDefault="00AC2127" w:rsidP="00CB00FE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nb-NO"/>
        </w:rPr>
      </w:pPr>
      <w:r>
        <w:rPr>
          <w:rFonts w:ascii="Calibri" w:eastAsia="Times New Roman" w:hAnsi="Calibri" w:cs="Calibri"/>
          <w:sz w:val="18"/>
          <w:szCs w:val="18"/>
          <w:lang w:eastAsia="nb-NO"/>
        </w:rPr>
        <w:t xml:space="preserve">Vedtatt </w:t>
      </w:r>
      <w:r w:rsidR="00800D68">
        <w:rPr>
          <w:rFonts w:ascii="Calibri" w:eastAsia="Times New Roman" w:hAnsi="Calibri" w:cs="Calibri"/>
          <w:sz w:val="18"/>
          <w:szCs w:val="18"/>
          <w:lang w:eastAsia="nb-NO"/>
        </w:rPr>
        <w:t>24</w:t>
      </w:r>
      <w:r w:rsidR="005E4D91">
        <w:rPr>
          <w:rFonts w:ascii="Calibri" w:eastAsia="Times New Roman" w:hAnsi="Calibri" w:cs="Calibri"/>
          <w:sz w:val="18"/>
          <w:szCs w:val="18"/>
          <w:lang w:eastAsia="nb-NO"/>
        </w:rPr>
        <w:t>.</w:t>
      </w:r>
      <w:r w:rsidR="00800D68">
        <w:rPr>
          <w:rFonts w:ascii="Calibri" w:eastAsia="Times New Roman" w:hAnsi="Calibri" w:cs="Calibri"/>
          <w:sz w:val="18"/>
          <w:szCs w:val="18"/>
          <w:lang w:eastAsia="nb-NO"/>
        </w:rPr>
        <w:t>03</w:t>
      </w:r>
      <w:r w:rsidR="005E4D91">
        <w:rPr>
          <w:rFonts w:ascii="Calibri" w:eastAsia="Times New Roman" w:hAnsi="Calibri" w:cs="Calibri"/>
          <w:sz w:val="18"/>
          <w:szCs w:val="18"/>
          <w:lang w:eastAsia="nb-NO"/>
        </w:rPr>
        <w:t>.2023</w:t>
      </w:r>
    </w:p>
    <w:tbl>
      <w:tblPr>
        <w:tblStyle w:val="Tabellrutenett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83B59" w:rsidRPr="00B54D66" w14:paraId="335990B6" w14:textId="77777777" w:rsidTr="00C04D61">
        <w:tc>
          <w:tcPr>
            <w:tcW w:w="9918" w:type="dxa"/>
            <w:shd w:val="clear" w:color="auto" w:fill="215868" w:themeFill="accent5" w:themeFillShade="80"/>
          </w:tcPr>
          <w:p w14:paraId="57E2D02F" w14:textId="232A7D1A" w:rsidR="002D7296" w:rsidRPr="00B54D66" w:rsidRDefault="00A70F02" w:rsidP="00F60973">
            <w:p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B</w:t>
            </w:r>
            <w:r w:rsidR="005E4D91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rønnø</w:t>
            </w:r>
            <w:r w:rsidR="00A92E8D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y</w:t>
            </w:r>
            <w:r w:rsidR="005E4D91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sundregistrenes </w:t>
            </w: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samfunnsoppdrag</w:t>
            </w:r>
            <w:r w:rsidR="00F60973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C83B59" w:rsidRPr="00B54D66" w14:paraId="7DEDC2A7" w14:textId="77777777" w:rsidTr="00C04D61">
        <w:tc>
          <w:tcPr>
            <w:tcW w:w="9918" w:type="dxa"/>
          </w:tcPr>
          <w:p w14:paraId="62129512" w14:textId="23C32F89" w:rsidR="00A70F02" w:rsidRPr="00A70F02" w:rsidRDefault="00A70F02" w:rsidP="00C04D6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924C9BF">
              <w:rPr>
                <w:rFonts w:ascii="Arial" w:hAnsi="Arial" w:cs="Arial"/>
                <w:sz w:val="20"/>
                <w:szCs w:val="20"/>
              </w:rPr>
              <w:t>Brønnøysundregistrene skal bidra til økt verdiskaping gjennom å være en nasjonal</w:t>
            </w:r>
            <w:r w:rsidR="328B78C9" w:rsidRPr="2924C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924C9BF">
              <w:rPr>
                <w:rFonts w:ascii="Arial" w:hAnsi="Arial" w:cs="Arial"/>
                <w:sz w:val="20"/>
                <w:szCs w:val="20"/>
              </w:rPr>
              <w:t>registerfører og datakilde. Etaten skal forvalte registerdata på en måte som gir trygghet,</w:t>
            </w:r>
            <w:r w:rsidR="37E43B66" w:rsidRPr="2924C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924C9BF">
              <w:rPr>
                <w:rFonts w:ascii="Arial" w:hAnsi="Arial" w:cs="Arial"/>
                <w:sz w:val="20"/>
                <w:szCs w:val="20"/>
              </w:rPr>
              <w:t>orden og oversikt for næringsliv</w:t>
            </w:r>
            <w:r w:rsidR="004A3E01">
              <w:rPr>
                <w:rFonts w:ascii="Arial" w:hAnsi="Arial" w:cs="Arial"/>
                <w:sz w:val="20"/>
                <w:szCs w:val="20"/>
              </w:rPr>
              <w:t>et</w:t>
            </w:r>
            <w:r w:rsidRPr="2924C9BF">
              <w:rPr>
                <w:rFonts w:ascii="Arial" w:hAnsi="Arial" w:cs="Arial"/>
                <w:sz w:val="20"/>
                <w:szCs w:val="20"/>
              </w:rPr>
              <w:t>, frivillig sektor, innbyggere og offentlig sektor.</w:t>
            </w:r>
          </w:p>
        </w:tc>
      </w:tr>
      <w:tr w:rsidR="00A70F02" w:rsidRPr="00B54D66" w14:paraId="44EEC422" w14:textId="77777777" w:rsidTr="00C04D61">
        <w:tc>
          <w:tcPr>
            <w:tcW w:w="9918" w:type="dxa"/>
            <w:shd w:val="clear" w:color="auto" w:fill="215868" w:themeFill="accent5" w:themeFillShade="80"/>
          </w:tcPr>
          <w:p w14:paraId="25518F2F" w14:textId="62B838A2" w:rsidR="00A70F02" w:rsidRPr="00B54D66" w:rsidRDefault="00A70F02" w:rsidP="00A70F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B</w:t>
            </w:r>
            <w:r w:rsidR="00021AC1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rønnøysundregistrenes</w:t>
            </w: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hovedmål</w:t>
            </w:r>
            <w:r w:rsidRPr="00A70F02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0F02" w:rsidRPr="00B54D66" w14:paraId="3CFEC5E7" w14:textId="77777777" w:rsidTr="00C04D61">
        <w:tc>
          <w:tcPr>
            <w:tcW w:w="9918" w:type="dxa"/>
            <w:shd w:val="clear" w:color="auto" w:fill="auto"/>
          </w:tcPr>
          <w:p w14:paraId="4362967E" w14:textId="3834302C" w:rsidR="004A3E01" w:rsidRDefault="00A70F02" w:rsidP="003D3C5C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2EF41D31">
              <w:rPr>
                <w:rFonts w:ascii="Arial" w:hAnsi="Arial" w:cs="Arial"/>
                <w:sz w:val="20"/>
                <w:szCs w:val="20"/>
              </w:rPr>
              <w:t xml:space="preserve">1. Brønnøysundregistrenes registervirksomhet skal føre til at </w:t>
            </w:r>
            <w:r w:rsidR="004A3E01">
              <w:rPr>
                <w:rFonts w:ascii="Arial" w:hAnsi="Arial" w:cs="Arial"/>
                <w:sz w:val="20"/>
                <w:szCs w:val="20"/>
              </w:rPr>
              <w:t xml:space="preserve">registrerte data i størst mulig grad og til enhver tid er sikre og korrekte </w:t>
            </w:r>
          </w:p>
          <w:p w14:paraId="2DC01552" w14:textId="5DF89042" w:rsidR="004A3E01" w:rsidRPr="00A70F02" w:rsidRDefault="00A70F02" w:rsidP="00C04D61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2924C9BF">
              <w:rPr>
                <w:rFonts w:ascii="Arial" w:hAnsi="Arial" w:cs="Arial"/>
                <w:sz w:val="20"/>
                <w:szCs w:val="20"/>
              </w:rPr>
              <w:t xml:space="preserve">2. Brønnøysundregistrenes </w:t>
            </w:r>
            <w:r w:rsidR="004A3E01">
              <w:rPr>
                <w:rFonts w:ascii="Arial" w:hAnsi="Arial" w:cs="Arial"/>
                <w:sz w:val="20"/>
                <w:szCs w:val="20"/>
              </w:rPr>
              <w:t>virksomhet s</w:t>
            </w:r>
            <w:r w:rsidRPr="2924C9BF">
              <w:rPr>
                <w:rFonts w:ascii="Arial" w:hAnsi="Arial" w:cs="Arial"/>
                <w:sz w:val="20"/>
                <w:szCs w:val="20"/>
              </w:rPr>
              <w:t xml:space="preserve">kal føre til en </w:t>
            </w:r>
            <w:r w:rsidR="004A3E01">
              <w:rPr>
                <w:rFonts w:ascii="Arial" w:hAnsi="Arial" w:cs="Arial"/>
                <w:sz w:val="20"/>
                <w:szCs w:val="20"/>
              </w:rPr>
              <w:t>økt digital registerforvaltning, og løsninger som gir økt digital samhandling med og mellom ulike aktører i samfunnet</w:t>
            </w:r>
          </w:p>
        </w:tc>
      </w:tr>
      <w:tr w:rsidR="00260189" w:rsidRPr="00B54D66" w14:paraId="1404152E" w14:textId="77777777" w:rsidTr="00C04D61">
        <w:tc>
          <w:tcPr>
            <w:tcW w:w="9918" w:type="dxa"/>
            <w:shd w:val="clear" w:color="auto" w:fill="215868" w:themeFill="accent5" w:themeFillShade="80"/>
          </w:tcPr>
          <w:p w14:paraId="235F2466" w14:textId="752D0A7E" w:rsidR="00260189" w:rsidRPr="00B54D66" w:rsidRDefault="002601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Brønnøysundregistrenes strategi 2022-2023</w:t>
            </w:r>
            <w:r w:rsidR="00726F68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A70F02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0F02" w:rsidRPr="00B54D66" w14:paraId="019BED0D" w14:textId="77777777" w:rsidTr="00C04D61">
        <w:tc>
          <w:tcPr>
            <w:tcW w:w="9918" w:type="dxa"/>
            <w:shd w:val="clear" w:color="auto" w:fill="auto"/>
          </w:tcPr>
          <w:p w14:paraId="483D1ED5" w14:textId="12036267" w:rsidR="00065C3D" w:rsidRPr="00087E73" w:rsidRDefault="005947A5" w:rsidP="2924C9BF">
            <w:pPr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924C9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Brønnøysundregistrene er </w:t>
            </w:r>
            <w:r w:rsidR="00F15155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>den f</w:t>
            </w:r>
            <w:r w:rsidR="00730AD7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>oretruk</w:t>
            </w:r>
            <w:r w:rsidR="00F506A7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>ne</w:t>
            </w:r>
            <w:r w:rsidR="00730AD7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registerforvalter</w:t>
            </w:r>
            <w:r w:rsidR="004F5A87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 w:rsidR="00730AD7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og </w:t>
            </w:r>
            <w:r w:rsidR="00275368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tilrettelegger for </w:t>
            </w:r>
            <w:r w:rsidR="00730AD7" w:rsidRPr="2924C9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økt datadrevet utvikling </w:t>
            </w:r>
          </w:p>
          <w:p w14:paraId="467B41E6" w14:textId="55B00D3C" w:rsidR="00065C3D" w:rsidRPr="00B54D66" w:rsidRDefault="00F60973" w:rsidP="00C04D61">
            <w:pPr>
              <w:textAlignment w:val="center"/>
              <w:rPr>
                <w:rFonts w:ascii="Arial" w:hAnsi="Arial" w:cs="Arial"/>
                <w:sz w:val="20"/>
                <w:szCs w:val="20"/>
                <w:lang w:eastAsia="nb-NO"/>
              </w:rPr>
            </w:pPr>
            <w:r w:rsidRPr="2924C9BF">
              <w:rPr>
                <w:rFonts w:ascii="Arial" w:hAnsi="Arial" w:cs="Arial"/>
                <w:sz w:val="20"/>
                <w:szCs w:val="20"/>
              </w:rPr>
              <w:t>Brønnøysundregistrene</w:t>
            </w:r>
            <w:r w:rsidR="00CE04AE" w:rsidRPr="2924C9BF">
              <w:rPr>
                <w:rFonts w:ascii="Arial" w:hAnsi="Arial" w:cs="Arial"/>
                <w:sz w:val="20"/>
                <w:szCs w:val="20"/>
              </w:rPr>
              <w:t xml:space="preserve"> skal til enhver tid </w:t>
            </w:r>
            <w:r w:rsidR="00586BC2" w:rsidRPr="2924C9BF">
              <w:rPr>
                <w:rFonts w:ascii="Arial" w:hAnsi="Arial" w:cs="Arial"/>
                <w:sz w:val="20"/>
                <w:szCs w:val="20"/>
              </w:rPr>
              <w:t>være den foretrukne register</w:t>
            </w:r>
            <w:r w:rsidR="002462CA" w:rsidRPr="2924C9BF">
              <w:rPr>
                <w:rFonts w:ascii="Arial" w:hAnsi="Arial" w:cs="Arial"/>
                <w:sz w:val="20"/>
                <w:szCs w:val="20"/>
              </w:rPr>
              <w:t xml:space="preserve">forvalter, </w:t>
            </w:r>
            <w:r w:rsidR="00634C9C" w:rsidRPr="2924C9BF">
              <w:rPr>
                <w:rFonts w:ascii="Arial" w:hAnsi="Arial" w:cs="Arial"/>
                <w:sz w:val="20"/>
                <w:szCs w:val="20"/>
              </w:rPr>
              <w:t xml:space="preserve">hvor det er naturlig å peke på </w:t>
            </w:r>
            <w:r w:rsidR="006E3D00" w:rsidRPr="2924C9BF">
              <w:rPr>
                <w:rFonts w:ascii="Arial" w:hAnsi="Arial" w:cs="Arial"/>
                <w:sz w:val="20"/>
                <w:szCs w:val="20"/>
              </w:rPr>
              <w:t xml:space="preserve">Brønnøyregistrene </w:t>
            </w:r>
            <w:r w:rsidR="00A14A16" w:rsidRPr="2924C9BF">
              <w:rPr>
                <w:rFonts w:ascii="Arial" w:hAnsi="Arial" w:cs="Arial"/>
                <w:sz w:val="20"/>
                <w:szCs w:val="20"/>
              </w:rPr>
              <w:t xml:space="preserve">når nye relevante </w:t>
            </w:r>
            <w:r w:rsidR="00761904" w:rsidRPr="2924C9BF">
              <w:rPr>
                <w:rFonts w:ascii="Arial" w:hAnsi="Arial" w:cs="Arial"/>
                <w:sz w:val="20"/>
                <w:szCs w:val="20"/>
              </w:rPr>
              <w:t xml:space="preserve">registre </w:t>
            </w:r>
            <w:r w:rsidR="006B5A72" w:rsidRPr="2924C9BF">
              <w:rPr>
                <w:rFonts w:ascii="Arial" w:hAnsi="Arial" w:cs="Arial"/>
                <w:sz w:val="20"/>
                <w:szCs w:val="20"/>
              </w:rPr>
              <w:t xml:space="preserve">skal </w:t>
            </w:r>
            <w:r w:rsidR="003871BE" w:rsidRPr="2924C9BF">
              <w:rPr>
                <w:rFonts w:ascii="Arial" w:hAnsi="Arial" w:cs="Arial"/>
                <w:sz w:val="20"/>
                <w:szCs w:val="20"/>
              </w:rPr>
              <w:t>etableres</w:t>
            </w:r>
            <w:r w:rsidR="00BE61F2" w:rsidRPr="2924C9BF">
              <w:rPr>
                <w:rFonts w:ascii="Arial" w:hAnsi="Arial" w:cs="Arial"/>
                <w:sz w:val="20"/>
                <w:szCs w:val="20"/>
              </w:rPr>
              <w:t xml:space="preserve">. For å sikre </w:t>
            </w:r>
            <w:r w:rsidR="00EA5760" w:rsidRPr="2924C9BF">
              <w:rPr>
                <w:rFonts w:ascii="Arial" w:hAnsi="Arial" w:cs="Arial"/>
                <w:sz w:val="20"/>
                <w:szCs w:val="20"/>
              </w:rPr>
              <w:t>verdiskapning</w:t>
            </w:r>
            <w:r w:rsidR="009A60F2" w:rsidRPr="2924C9BF">
              <w:rPr>
                <w:rFonts w:ascii="Arial" w:hAnsi="Arial" w:cs="Arial"/>
                <w:sz w:val="20"/>
                <w:szCs w:val="20"/>
              </w:rPr>
              <w:t xml:space="preserve"> gjennom bruk av våre </w:t>
            </w:r>
            <w:r w:rsidR="00494A8B" w:rsidRPr="2924C9BF">
              <w:rPr>
                <w:rFonts w:ascii="Arial" w:hAnsi="Arial" w:cs="Arial"/>
                <w:sz w:val="20"/>
                <w:szCs w:val="20"/>
              </w:rPr>
              <w:t>registerdata</w:t>
            </w:r>
            <w:r w:rsidR="00A111F6" w:rsidRPr="2924C9BF">
              <w:rPr>
                <w:rFonts w:ascii="Arial" w:hAnsi="Arial" w:cs="Arial"/>
                <w:sz w:val="20"/>
                <w:szCs w:val="20"/>
              </w:rPr>
              <w:t xml:space="preserve"> skal vi </w:t>
            </w:r>
            <w:r w:rsidR="006214F8" w:rsidRPr="2924C9BF">
              <w:rPr>
                <w:rFonts w:ascii="Arial" w:hAnsi="Arial" w:cs="Arial"/>
                <w:sz w:val="20"/>
                <w:szCs w:val="20"/>
              </w:rPr>
              <w:t>øke den datadrevne utviklingen</w:t>
            </w:r>
            <w:r w:rsidR="00384A58" w:rsidRPr="2924C9BF">
              <w:rPr>
                <w:rFonts w:ascii="Arial" w:hAnsi="Arial" w:cs="Arial"/>
                <w:sz w:val="20"/>
                <w:szCs w:val="20"/>
              </w:rPr>
              <w:t xml:space="preserve">. Våre data har stor </w:t>
            </w:r>
            <w:r w:rsidR="00AB317D" w:rsidRPr="2924C9BF">
              <w:rPr>
                <w:rFonts w:ascii="Arial" w:hAnsi="Arial" w:cs="Arial"/>
                <w:sz w:val="20"/>
                <w:szCs w:val="20"/>
              </w:rPr>
              <w:t>merverdi for brukerne</w:t>
            </w:r>
            <w:r w:rsidR="00E81596" w:rsidRPr="2924C9BF">
              <w:rPr>
                <w:rFonts w:ascii="Arial" w:hAnsi="Arial" w:cs="Arial"/>
                <w:sz w:val="20"/>
                <w:szCs w:val="20"/>
              </w:rPr>
              <w:t xml:space="preserve">. Datadreven utvikling betyr å </w:t>
            </w:r>
            <w:r w:rsidR="008D46D1" w:rsidRPr="2924C9BF">
              <w:rPr>
                <w:rFonts w:ascii="Arial" w:hAnsi="Arial" w:cs="Arial"/>
                <w:sz w:val="20"/>
                <w:szCs w:val="20"/>
              </w:rPr>
              <w:t xml:space="preserve">ta utgangspunkt i </w:t>
            </w:r>
            <w:r w:rsidR="005841BF" w:rsidRPr="2924C9BF">
              <w:rPr>
                <w:rFonts w:ascii="Arial" w:hAnsi="Arial" w:cs="Arial"/>
                <w:sz w:val="20"/>
                <w:szCs w:val="20"/>
              </w:rPr>
              <w:t>register- og næringslivsdata</w:t>
            </w:r>
            <w:r w:rsidR="00F4018D" w:rsidRPr="2924C9BF">
              <w:rPr>
                <w:rFonts w:ascii="Arial" w:hAnsi="Arial" w:cs="Arial"/>
                <w:sz w:val="20"/>
                <w:szCs w:val="20"/>
              </w:rPr>
              <w:t xml:space="preserve"> og utvikle merverdi. </w:t>
            </w:r>
          </w:p>
        </w:tc>
      </w:tr>
      <w:tr w:rsidR="00726F68" w:rsidRPr="00B54D66" w14:paraId="1FF5850C" w14:textId="77777777" w:rsidTr="00C04D61">
        <w:tc>
          <w:tcPr>
            <w:tcW w:w="9918" w:type="dxa"/>
            <w:shd w:val="clear" w:color="auto" w:fill="215868" w:themeFill="accent5" w:themeFillShade="80"/>
          </w:tcPr>
          <w:p w14:paraId="3E496005" w14:textId="15A1181E" w:rsidR="00726F68" w:rsidRPr="00B54D66" w:rsidRDefault="001945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Overordnede n</w:t>
            </w:r>
            <w:r w:rsidR="00726F68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asjonale </w:t>
            </w: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og europeiske f</w:t>
            </w:r>
            <w:r w:rsidR="00726F68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øringer</w:t>
            </w:r>
            <w:r w:rsidR="005A2FA5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og regelverk</w:t>
            </w:r>
          </w:p>
        </w:tc>
      </w:tr>
      <w:tr w:rsidR="00726F68" w:rsidRPr="005271A1" w14:paraId="692517D9" w14:textId="77777777" w:rsidTr="00C04D61">
        <w:tc>
          <w:tcPr>
            <w:tcW w:w="9918" w:type="dxa"/>
            <w:shd w:val="clear" w:color="auto" w:fill="auto"/>
          </w:tcPr>
          <w:p w14:paraId="07F1E177" w14:textId="07199760" w:rsidR="002210C2" w:rsidRPr="00460AF6" w:rsidRDefault="002210C2" w:rsidP="002210C2">
            <w:pPr>
              <w:textAlignment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AF6">
              <w:rPr>
                <w:rFonts w:ascii="Arial" w:hAnsi="Arial" w:cs="Arial"/>
                <w:color w:val="000000" w:themeColor="text1"/>
                <w:sz w:val="20"/>
                <w:szCs w:val="20"/>
              </w:rPr>
              <w:t>All tilgjengeliggjøring fra Brønnøysundregistrene skal skje i henhold til gjeldende regelverk.</w:t>
            </w:r>
          </w:p>
          <w:p w14:paraId="4D0C3A4A" w14:textId="68C5CB6A" w:rsidR="002210C2" w:rsidRPr="002210C2" w:rsidRDefault="00425A3F" w:rsidP="00425A3F">
            <w:pPr>
              <w:textAlignment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Strategien er bygd på </w:t>
            </w:r>
            <w:r w:rsidR="00751277">
              <w:rPr>
                <w:rFonts w:ascii="Arial" w:hAnsi="Arial" w:cs="Arial"/>
                <w:sz w:val="20"/>
                <w:szCs w:val="20"/>
              </w:rPr>
              <w:t>nasjonale føringer</w:t>
            </w:r>
            <w:r w:rsidRPr="00754F62">
              <w:rPr>
                <w:rFonts w:ascii="Arial" w:hAnsi="Arial" w:cs="Arial"/>
                <w:color w:val="000000" w:themeColor="text1"/>
                <w:sz w:val="20"/>
                <w:szCs w:val="20"/>
              </w:rPr>
              <w:t>. E</w:t>
            </w:r>
            <w:r w:rsidR="005A2FA5" w:rsidRPr="00754F62">
              <w:rPr>
                <w:rFonts w:ascii="Arial" w:hAnsi="Arial" w:cs="Arial"/>
                <w:color w:val="000000" w:themeColor="text1"/>
                <w:sz w:val="20"/>
                <w:szCs w:val="20"/>
              </w:rPr>
              <w:t>U-direktiv vil også</w:t>
            </w:r>
            <w:r w:rsidR="00AC1A21" w:rsidRPr="00754F6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kunne innvirke på </w:t>
            </w:r>
            <w:r w:rsidRPr="00754F62">
              <w:rPr>
                <w:rFonts w:ascii="Arial" w:hAnsi="Arial" w:cs="Arial"/>
                <w:color w:val="000000" w:themeColor="text1"/>
                <w:sz w:val="20"/>
                <w:szCs w:val="20"/>
              </w:rPr>
              <w:t>strategien.</w:t>
            </w:r>
          </w:p>
        </w:tc>
      </w:tr>
      <w:tr w:rsidR="00C75FB5" w:rsidRPr="00B54D66" w14:paraId="6FCD1FFE" w14:textId="77777777" w:rsidTr="00C04D61">
        <w:tc>
          <w:tcPr>
            <w:tcW w:w="9918" w:type="dxa"/>
            <w:shd w:val="clear" w:color="auto" w:fill="31849B" w:themeFill="accent5" w:themeFillShade="BF"/>
          </w:tcPr>
          <w:p w14:paraId="6297ACCD" w14:textId="05B6DA2A" w:rsidR="00C75FB5" w:rsidRPr="00B54D66" w:rsidRDefault="00C75F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En digital offentlig sektor </w:t>
            </w:r>
            <w:r w:rsidRPr="00A70F02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3F0FCA" w:rsidRPr="005271A1" w14:paraId="0307391A" w14:textId="77777777" w:rsidTr="00C04D61">
        <w:tc>
          <w:tcPr>
            <w:tcW w:w="9918" w:type="dxa"/>
          </w:tcPr>
          <w:p w14:paraId="3A99BB5A" w14:textId="35003998" w:rsidR="009763AD" w:rsidRDefault="003B12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="003F0FCA" w:rsidRPr="005271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entrale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føringe</w:t>
            </w:r>
            <w:r w:rsidR="004573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r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som er </w:t>
            </w:r>
            <w:r w:rsidR="00050D1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styrende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for</w:t>
            </w:r>
            <w:r w:rsidR="003F0FCA" w:rsidRPr="005271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754F62" w:rsidRPr="005271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BR</w:t>
            </w:r>
            <w:r w:rsidR="00754F6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="003F0FCA" w:rsidRPr="005271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4573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sitt arbeid med </w:t>
            </w:r>
            <w:r w:rsidR="003F0FCA" w:rsidRPr="005271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tilgjengeliggjøring</w:t>
            </w:r>
          </w:p>
          <w:p w14:paraId="64AE5A7A" w14:textId="77777777" w:rsidR="00C04D61" w:rsidRPr="00C04D61" w:rsidRDefault="00C04D6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3C0997B" w14:textId="77777777" w:rsidR="003F0FCA" w:rsidRPr="00DE5F3E" w:rsidRDefault="003F0FCA" w:rsidP="003F0FCA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5F3E">
              <w:rPr>
                <w:rStyle w:val="normaltextrun"/>
                <w:rFonts w:ascii="Arial" w:hAnsi="Arial" w:cs="Arial"/>
                <w:sz w:val="20"/>
                <w:szCs w:val="20"/>
              </w:rPr>
              <w:t>Brukerne skal settes i sentrum gjennom utvikling av mer sammenhengende tjenester basert på viktige livshendelser</w:t>
            </w:r>
            <w:r w:rsidRPr="00DE5F3E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ECCBB0F" w14:textId="77777777" w:rsidR="003F0FCA" w:rsidRPr="00DE5F3E" w:rsidRDefault="003F0FCA" w:rsidP="003F0FCA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5F3E">
              <w:rPr>
                <w:rStyle w:val="normaltextrun"/>
                <w:rFonts w:ascii="Arial" w:hAnsi="Arial" w:cs="Arial"/>
                <w:sz w:val="20"/>
                <w:szCs w:val="20"/>
              </w:rPr>
              <w:t>Offentlig sektor skal samhandle bedre om digitale tjenester og effektivisere ressursbruken gjennom - styrket samordning på tvers av forvaltningsnivåer og sektorer, og systematisk uthenting av gevinster fra digitalisering</w:t>
            </w:r>
            <w:r w:rsidRPr="00DE5F3E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F30EAD7" w14:textId="77777777" w:rsidR="003F0FCA" w:rsidRPr="00DE5F3E" w:rsidRDefault="003F0FCA" w:rsidP="003F0FCA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5F3E">
              <w:rPr>
                <w:rStyle w:val="normaltextrun"/>
                <w:rFonts w:ascii="Arial" w:hAnsi="Arial" w:cs="Arial"/>
                <w:sz w:val="20"/>
                <w:szCs w:val="20"/>
              </w:rPr>
              <w:t>Data skal i større grad deles og gjenbrukes i offentlig sektor, og åpne data skal publiseres for innovasjon og verdiskaping i næringslivet</w:t>
            </w:r>
            <w:r w:rsidRPr="00DE5F3E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2AE2360" w14:textId="77777777" w:rsidR="003F0FCA" w:rsidRPr="00DE5F3E" w:rsidRDefault="003F0FCA" w:rsidP="003F0FCA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5F3E">
              <w:rPr>
                <w:rStyle w:val="normaltextrun"/>
                <w:rFonts w:ascii="Arial" w:hAnsi="Arial" w:cs="Arial"/>
                <w:sz w:val="20"/>
                <w:szCs w:val="20"/>
              </w:rPr>
              <w:t>Nasjonal digital samhandling og tjenesteutvikling, fellesløsninger og felles arkitekturer, skal etableres i et helhetlig og overordnet styrt og koordinert økosystem</w:t>
            </w:r>
            <w:r w:rsidRPr="00DE5F3E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40192FD" w14:textId="77777777" w:rsidR="003F0FCA" w:rsidRPr="00460AF6" w:rsidRDefault="003F0FCA" w:rsidP="00C04D61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 w:themeColor="text1"/>
              </w:rPr>
            </w:pPr>
            <w:r w:rsidRPr="00DE5F3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Samarbeid med privat sektor på digitaliseringsområdet skal styrkes for å oppnå bedre og mer effektive </w:t>
            </w:r>
            <w:r w:rsidRPr="00460AF6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</w:rPr>
              <w:t>tjenester og for å legge til rette for innovasjon</w:t>
            </w:r>
            <w:r w:rsidRPr="00460AF6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  <w:p w14:paraId="3D73155C" w14:textId="7FB638C8" w:rsidR="006D72FC" w:rsidRPr="005271A1" w:rsidRDefault="006D72FC" w:rsidP="00C04D61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</w:rPr>
            </w:pPr>
            <w:r w:rsidRPr="00460AF6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</w:rPr>
              <w:t>Vi skal etterleve nasjonale krav og føringer knyttet til sikkerhet og personvern</w:t>
            </w:r>
          </w:p>
        </w:tc>
      </w:tr>
      <w:tr w:rsidR="00C75FB5" w:rsidRPr="00B54D66" w14:paraId="233B4351" w14:textId="77777777" w:rsidTr="00C04D61">
        <w:tc>
          <w:tcPr>
            <w:tcW w:w="9918" w:type="dxa"/>
            <w:shd w:val="clear" w:color="auto" w:fill="31849B" w:themeFill="accent5" w:themeFillShade="BF"/>
          </w:tcPr>
          <w:p w14:paraId="630072A6" w14:textId="2A35BC7F" w:rsidR="00C75FB5" w:rsidRPr="00B54D66" w:rsidRDefault="00C75F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Stortingsmelding 22</w:t>
            </w:r>
            <w:r w:rsidR="00214E54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/2021 Data som ressurs – Datadrevet økonomi og innovasjon</w:t>
            </w:r>
          </w:p>
        </w:tc>
      </w:tr>
      <w:tr w:rsidR="003F0FCA" w:rsidRPr="005271A1" w14:paraId="7410B6F6" w14:textId="77777777" w:rsidTr="00C04D61">
        <w:tc>
          <w:tcPr>
            <w:tcW w:w="9918" w:type="dxa"/>
          </w:tcPr>
          <w:p w14:paraId="6FE4D763" w14:textId="0FD1E77E" w:rsidR="00C04D61" w:rsidRDefault="003F0FCA" w:rsidP="00C04D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540B">
              <w:rPr>
                <w:rFonts w:ascii="Arial" w:hAnsi="Arial" w:cs="Arial"/>
                <w:b/>
                <w:bCs/>
                <w:sz w:val="20"/>
                <w:szCs w:val="20"/>
              </w:rPr>
              <w:t>Nasjonale prinsipper for deling og bruk av data</w:t>
            </w:r>
          </w:p>
          <w:p w14:paraId="02AA9934" w14:textId="77777777" w:rsidR="00C04D61" w:rsidRDefault="00C04D61" w:rsidP="00C04D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AD6669" w14:textId="68EF038D" w:rsidR="003F0FCA" w:rsidRPr="001F540B" w:rsidRDefault="003F0FCA" w:rsidP="00C04D61">
            <w:pPr>
              <w:rPr>
                <w:rFonts w:ascii="Arial" w:hAnsi="Arial" w:cs="Arial"/>
                <w:sz w:val="20"/>
                <w:szCs w:val="20"/>
              </w:rPr>
            </w:pPr>
            <w:r w:rsidRPr="001F540B">
              <w:rPr>
                <w:rFonts w:ascii="Arial" w:hAnsi="Arial" w:cs="Arial"/>
                <w:sz w:val="20"/>
                <w:szCs w:val="20"/>
              </w:rPr>
              <w:t>Data skal åpnes når de kan, og skjermes når de må.Data bør være tilgjengelige, gjenfinnbare, mulige å bruke, og kunne sammenstilles med andre data.</w:t>
            </w:r>
          </w:p>
          <w:p w14:paraId="0B3E7A07" w14:textId="77777777" w:rsidR="003F0FCA" w:rsidRPr="001F540B" w:rsidRDefault="003F0FCA" w:rsidP="003F0FCA">
            <w:pPr>
              <w:pStyle w:val="NormalWeb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540B">
              <w:rPr>
                <w:rFonts w:ascii="Arial" w:hAnsi="Arial" w:cs="Arial"/>
                <w:sz w:val="20"/>
                <w:szCs w:val="20"/>
              </w:rPr>
              <w:t>Data skal deles og brukes på en måte som gir verdi for næringslivet, offentlig sektor og samfunnet.</w:t>
            </w:r>
          </w:p>
          <w:p w14:paraId="76DC14A3" w14:textId="77777777" w:rsidR="003F0FCA" w:rsidRPr="005271A1" w:rsidRDefault="003F0FCA" w:rsidP="003F0FCA">
            <w:pPr>
              <w:pStyle w:val="NormalWeb"/>
              <w:numPr>
                <w:ilvl w:val="0"/>
                <w:numId w:val="3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540B">
              <w:rPr>
                <w:rFonts w:ascii="Arial" w:hAnsi="Arial" w:cs="Arial"/>
                <w:sz w:val="20"/>
                <w:szCs w:val="20"/>
              </w:rPr>
              <w:t>Data skal deles og brukes slik at grunnleggende rettigheter og friheter respekteres, og norske samfunnsverdier bevares.</w:t>
            </w:r>
          </w:p>
        </w:tc>
      </w:tr>
      <w:tr w:rsidR="003873F7" w:rsidRPr="00B54D66" w14:paraId="41A9373F" w14:textId="77777777" w:rsidTr="00C04D61">
        <w:tc>
          <w:tcPr>
            <w:tcW w:w="9918" w:type="dxa"/>
            <w:shd w:val="clear" w:color="auto" w:fill="244061" w:themeFill="accent1" w:themeFillShade="80"/>
          </w:tcPr>
          <w:p w14:paraId="1917D092" w14:textId="409A3063" w:rsidR="003873F7" w:rsidRPr="00B54D66" w:rsidRDefault="000B0C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Hovedmål</w:t>
            </w:r>
            <w:r w:rsidR="002E69CD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et for </w:t>
            </w:r>
            <w:r w:rsidR="001E126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tilgjengeliggjøringsstrategien</w:t>
            </w:r>
          </w:p>
        </w:tc>
      </w:tr>
      <w:tr w:rsidR="003873F7" w:rsidRPr="00B54D66" w14:paraId="0A0D4E16" w14:textId="77777777" w:rsidTr="00C04D61">
        <w:tc>
          <w:tcPr>
            <w:tcW w:w="9918" w:type="dxa"/>
          </w:tcPr>
          <w:p w14:paraId="26A6FC93" w14:textId="34C683CF" w:rsidR="003873F7" w:rsidRDefault="002E69CD">
            <w:pPr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69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Brønnøysundregistrene skal </w:t>
            </w:r>
            <w:r w:rsidR="005062C1">
              <w:rPr>
                <w:rFonts w:ascii="Arial" w:hAnsi="Arial" w:cs="Arial"/>
                <w:b/>
                <w:bCs/>
                <w:sz w:val="20"/>
                <w:szCs w:val="20"/>
              </w:rPr>
              <w:t>ha</w:t>
            </w:r>
            <w:r w:rsidRPr="002E69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brukervennlige tilgjengeliggjøringstjenester som gir god samfunnsnytte</w:t>
            </w:r>
            <w:r w:rsidR="009954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4D21CA">
              <w:rPr>
                <w:rFonts w:ascii="Arial" w:hAnsi="Arial" w:cs="Arial"/>
                <w:b/>
                <w:bCs/>
                <w:sz w:val="20"/>
                <w:szCs w:val="20"/>
              </w:rPr>
              <w:t>Dette innebærer</w:t>
            </w:r>
            <w:r w:rsidR="00C14DD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EBB5D89" w14:textId="77777777" w:rsidR="00C04D61" w:rsidRPr="002E69CD" w:rsidRDefault="00C04D61">
            <w:pPr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3352FA" w14:textId="6360F54A" w:rsidR="003873F7" w:rsidRDefault="004D21CA" w:rsidP="00995456">
            <w:pPr>
              <w:pStyle w:val="Listeavsnitt"/>
              <w:numPr>
                <w:ilvl w:val="0"/>
                <w:numId w:val="37"/>
              </w:num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Ø</w:t>
            </w:r>
            <w:r w:rsidR="00C14DD3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kt fokus på tilgjengeliggjøring i alle ledd av verdikjeden</w:t>
            </w:r>
          </w:p>
          <w:p w14:paraId="6AEEB59A" w14:textId="77777777" w:rsidR="00C14DD3" w:rsidRDefault="002402D9" w:rsidP="00995456">
            <w:pPr>
              <w:pStyle w:val="Listeavsnitt"/>
              <w:numPr>
                <w:ilvl w:val="0"/>
                <w:numId w:val="37"/>
              </w:num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Gi føringer i forhold til hvilke typer tilgjengeliggjøringstjenester som skal prioriteres</w:t>
            </w:r>
          </w:p>
          <w:p w14:paraId="3710CBAE" w14:textId="256435BD" w:rsidR="002402D9" w:rsidRDefault="002402D9" w:rsidP="00995456">
            <w:pPr>
              <w:pStyle w:val="Listeavsnitt"/>
              <w:numPr>
                <w:ilvl w:val="0"/>
                <w:numId w:val="37"/>
              </w:num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Definer</w:t>
            </w:r>
            <w:r w:rsidR="00186E80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te</w:t>
            </w: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fellesnevnere </w:t>
            </w:r>
            <w:r w:rsidR="000142E9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som skal etterleves i alle nye utviklingsprosjekter og ved videreutvikling av dagens tjenester</w:t>
            </w:r>
          </w:p>
          <w:p w14:paraId="6335DCE5" w14:textId="4CB01A87" w:rsidR="000142E9" w:rsidRDefault="0079616C" w:rsidP="00995456">
            <w:pPr>
              <w:pStyle w:val="Listeavsnitt"/>
              <w:numPr>
                <w:ilvl w:val="0"/>
                <w:numId w:val="37"/>
              </w:num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M</w:t>
            </w:r>
            <w:r w:rsidR="008A262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est mulig</w:t>
            </w: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e</w:t>
            </w:r>
            <w:r w:rsidR="008A262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ensartet tilgjengeliggjøringstjenester uansett register</w:t>
            </w:r>
          </w:p>
          <w:p w14:paraId="6035AF22" w14:textId="4AC07723" w:rsidR="008A2622" w:rsidRDefault="0079616C" w:rsidP="00995456">
            <w:pPr>
              <w:pStyle w:val="Listeavsnitt"/>
              <w:numPr>
                <w:ilvl w:val="0"/>
                <w:numId w:val="37"/>
              </w:num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1FF3586B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M</w:t>
            </w:r>
            <w:r w:rsidR="008A2622" w:rsidRPr="1FF3586B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est mulig ensartet dokumentasjon av tekniske og </w:t>
            </w:r>
            <w:r w:rsidR="00AF5B2E" w:rsidRPr="1FF3586B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semantiske beskrivelser</w:t>
            </w:r>
            <w:r w:rsidR="388C031C" w:rsidRPr="1FF3586B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(Herunder informasjonsmodeller og begrepsdefinisjoner)</w:t>
            </w:r>
          </w:p>
          <w:p w14:paraId="49277701" w14:textId="21880E67" w:rsidR="003F0572" w:rsidRPr="006D72FC" w:rsidRDefault="003F0572" w:rsidP="006D72FC">
            <w:pPr>
              <w:pStyle w:val="Listeavsnitt"/>
              <w:numPr>
                <w:ilvl w:val="0"/>
                <w:numId w:val="37"/>
              </w:num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3F057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lastRenderedPageBreak/>
              <w:t>Ivareta</w:t>
            </w:r>
            <w:r w:rsidR="0079616C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kelse av</w:t>
            </w:r>
            <w:r w:rsidR="00B845FD" w:rsidRPr="003F057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bærekraft ved at vi utvikler komplette og </w:t>
            </w:r>
            <w:r w:rsidR="003B64CC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ensartete</w:t>
            </w:r>
            <w:r w:rsidR="00B845FD" w:rsidRPr="003F057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tilgjengeliggjørings-API fra </w:t>
            </w:r>
            <w:r w:rsidR="004A3E01" w:rsidRPr="003F057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registre</w:t>
            </w:r>
            <w:r w:rsidR="004A3E01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ne</w:t>
            </w:r>
            <w:r w:rsidR="00B845FD" w:rsidRPr="003F057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til bruk for alle. Disse kan brukes eller videreutvikles til ulike formål</w:t>
            </w:r>
          </w:p>
        </w:tc>
      </w:tr>
    </w:tbl>
    <w:p w14:paraId="31CB611F" w14:textId="77777777" w:rsidR="00C04D61" w:rsidRDefault="00C04D61" w:rsidP="00CB00FE">
      <w:pPr>
        <w:rPr>
          <w:rFonts w:ascii="Arial" w:hAnsi="Arial" w:cs="Arial"/>
          <w:sz w:val="20"/>
          <w:szCs w:val="20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171" w:rsidRPr="00B54D66" w14:paraId="11216605" w14:textId="77777777" w:rsidTr="34257BC2">
        <w:tc>
          <w:tcPr>
            <w:tcW w:w="9062" w:type="dxa"/>
            <w:gridSpan w:val="2"/>
            <w:shd w:val="clear" w:color="auto" w:fill="244061" w:themeFill="accent1" w:themeFillShade="80"/>
          </w:tcPr>
          <w:p w14:paraId="1584579A" w14:textId="3775DC54" w:rsidR="00CE2171" w:rsidRPr="00B85086" w:rsidRDefault="00CE2171">
            <w:p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508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Beskrivelse av strategiske valg og forslag til tiltak</w:t>
            </w:r>
          </w:p>
        </w:tc>
      </w:tr>
      <w:tr w:rsidR="0040074E" w:rsidRPr="00B54D66" w14:paraId="0CF04950" w14:textId="77777777" w:rsidTr="34257BC2">
        <w:trPr>
          <w:trHeight w:val="168"/>
        </w:trPr>
        <w:tc>
          <w:tcPr>
            <w:tcW w:w="4531" w:type="dxa"/>
            <w:shd w:val="clear" w:color="auto" w:fill="365F91" w:themeFill="accent1" w:themeFillShade="BF"/>
          </w:tcPr>
          <w:p w14:paraId="4FDE7B58" w14:textId="1836CFE9" w:rsidR="00C83B59" w:rsidRPr="00B54D66" w:rsidRDefault="006B74A3" w:rsidP="00CB00FE">
            <w:p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54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Strategiske valg:</w:t>
            </w:r>
          </w:p>
        </w:tc>
        <w:tc>
          <w:tcPr>
            <w:tcW w:w="4531" w:type="dxa"/>
            <w:shd w:val="clear" w:color="auto" w:fill="365F91" w:themeFill="accent1" w:themeFillShade="BF"/>
          </w:tcPr>
          <w:p w14:paraId="252EBC08" w14:textId="79DDEAB6" w:rsidR="00C83B59" w:rsidRPr="00B54D66" w:rsidRDefault="00A72D12" w:rsidP="00CB00FE">
            <w:p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54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Besk</w:t>
            </w:r>
            <w:r w:rsidR="0040074E" w:rsidRPr="00B54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rivelse av tiltak</w:t>
            </w:r>
          </w:p>
        </w:tc>
      </w:tr>
      <w:tr w:rsidR="007D73DC" w:rsidRPr="00B54D66" w14:paraId="55D8F4FE" w14:textId="77777777" w:rsidTr="34257BC2">
        <w:tc>
          <w:tcPr>
            <w:tcW w:w="4531" w:type="dxa"/>
          </w:tcPr>
          <w:p w14:paraId="13DD3CE0" w14:textId="77777777" w:rsidR="0040759E" w:rsidRPr="00C32A1E" w:rsidRDefault="0040759E" w:rsidP="00CB00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8E78172" w14:textId="33D52409" w:rsidR="006B6906" w:rsidRPr="004A3E01" w:rsidRDefault="00A32238" w:rsidP="00CB00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Tilgjengeliggjøring </w:t>
            </w:r>
            <w:r w:rsidR="006B6906">
              <w:rPr>
                <w:rFonts w:ascii="Arial" w:hAnsi="Arial" w:cs="Arial"/>
                <w:sz w:val="20"/>
                <w:szCs w:val="20"/>
              </w:rPr>
              <w:t xml:space="preserve">og brukerbehov </w:t>
            </w:r>
            <w:r>
              <w:rPr>
                <w:rFonts w:ascii="Arial" w:hAnsi="Arial" w:cs="Arial"/>
                <w:sz w:val="20"/>
                <w:szCs w:val="20"/>
              </w:rPr>
              <w:t xml:space="preserve">skal </w:t>
            </w:r>
            <w:r w:rsidR="009C4BD8" w:rsidRPr="004A3E01">
              <w:rPr>
                <w:rFonts w:ascii="Arial" w:hAnsi="Arial" w:cs="Arial"/>
                <w:sz w:val="20"/>
                <w:szCs w:val="20"/>
              </w:rPr>
              <w:t xml:space="preserve">vektlegges gjennom </w:t>
            </w:r>
            <w:r w:rsidR="00A261C6" w:rsidRPr="004A3E01">
              <w:rPr>
                <w:rFonts w:ascii="Arial" w:hAnsi="Arial" w:cs="Arial"/>
                <w:sz w:val="20"/>
                <w:szCs w:val="20"/>
              </w:rPr>
              <w:t xml:space="preserve">hele utviklingsløpet </w:t>
            </w:r>
            <w:r w:rsidR="009C4BD8" w:rsidRPr="004A3E01">
              <w:rPr>
                <w:rFonts w:ascii="Arial" w:hAnsi="Arial" w:cs="Arial"/>
                <w:sz w:val="20"/>
                <w:szCs w:val="20"/>
              </w:rPr>
              <w:t xml:space="preserve">– fra </w:t>
            </w:r>
            <w:r w:rsidR="0072402F" w:rsidRPr="004A3E01">
              <w:rPr>
                <w:rFonts w:ascii="Arial" w:hAnsi="Arial" w:cs="Arial"/>
                <w:sz w:val="20"/>
                <w:szCs w:val="20"/>
              </w:rPr>
              <w:t xml:space="preserve">lovarbeid, </w:t>
            </w:r>
            <w:r w:rsidR="009C4BD8" w:rsidRPr="004A3E01">
              <w:rPr>
                <w:rFonts w:ascii="Arial" w:hAnsi="Arial" w:cs="Arial"/>
                <w:sz w:val="20"/>
                <w:szCs w:val="20"/>
              </w:rPr>
              <w:t>innrapportering</w:t>
            </w:r>
            <w:r w:rsidR="00775E4A" w:rsidRPr="004A3E01">
              <w:rPr>
                <w:rFonts w:ascii="Arial" w:hAnsi="Arial" w:cs="Arial"/>
                <w:sz w:val="20"/>
                <w:szCs w:val="20"/>
              </w:rPr>
              <w:t>, kontroll</w:t>
            </w:r>
            <w:r w:rsidR="00387A92" w:rsidRPr="004A3E0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75E4A" w:rsidRPr="004A3E01">
              <w:rPr>
                <w:rFonts w:ascii="Arial" w:hAnsi="Arial" w:cs="Arial"/>
                <w:sz w:val="20"/>
                <w:szCs w:val="20"/>
              </w:rPr>
              <w:t>registrering</w:t>
            </w:r>
            <w:r w:rsidR="00387A92" w:rsidRPr="004A3E01">
              <w:rPr>
                <w:rFonts w:ascii="Arial" w:hAnsi="Arial" w:cs="Arial"/>
                <w:sz w:val="20"/>
                <w:szCs w:val="20"/>
              </w:rPr>
              <w:t xml:space="preserve"> og overvåkning</w:t>
            </w:r>
            <w:r w:rsidR="00775E4A" w:rsidRPr="004A3E01">
              <w:rPr>
                <w:rFonts w:ascii="Arial" w:hAnsi="Arial" w:cs="Arial"/>
                <w:sz w:val="20"/>
                <w:szCs w:val="20"/>
              </w:rPr>
              <w:t xml:space="preserve"> til tilgjen</w:t>
            </w:r>
            <w:r w:rsidR="00387A92" w:rsidRPr="004A3E01">
              <w:rPr>
                <w:rFonts w:ascii="Arial" w:hAnsi="Arial" w:cs="Arial"/>
                <w:sz w:val="20"/>
                <w:szCs w:val="20"/>
              </w:rPr>
              <w:t>geliggjøring.</w:t>
            </w:r>
          </w:p>
          <w:p w14:paraId="2F08E240" w14:textId="32D5DB68" w:rsidR="6B9C9D56" w:rsidRDefault="6B9C9D56" w:rsidP="6B9C9D5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14F042A" w14:textId="1DF07EDB" w:rsidR="000C34EA" w:rsidRDefault="000C34EA" w:rsidP="34257BC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34257BC2">
              <w:rPr>
                <w:rFonts w:ascii="Arial" w:hAnsi="Arial" w:cs="Arial"/>
                <w:sz w:val="20"/>
                <w:szCs w:val="20"/>
              </w:rPr>
              <w:t>Kanal for tilgjengeliggjøring avhenger av</w:t>
            </w:r>
            <w:r w:rsidR="00754F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4257BC2">
              <w:rPr>
                <w:rFonts w:ascii="Arial" w:hAnsi="Arial" w:cs="Arial"/>
                <w:sz w:val="20"/>
                <w:szCs w:val="20"/>
              </w:rPr>
              <w:t>brukerbehovet</w:t>
            </w:r>
          </w:p>
          <w:p w14:paraId="1C92E486" w14:textId="77777777" w:rsidR="003C7D9E" w:rsidRDefault="003C7D9E" w:rsidP="00E2472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41A8901" w14:textId="77777777" w:rsidR="002452F8" w:rsidRDefault="5AD88452" w:rsidP="00E2472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3EA4FF6D">
              <w:rPr>
                <w:rFonts w:ascii="Arial" w:hAnsi="Arial" w:cs="Arial"/>
                <w:sz w:val="20"/>
                <w:szCs w:val="20"/>
              </w:rPr>
              <w:t>Vi</w:t>
            </w:r>
            <w:r w:rsidR="3CFE1C75" w:rsidRPr="4AD1F3EA">
              <w:rPr>
                <w:rFonts w:ascii="Arial" w:hAnsi="Arial" w:cs="Arial"/>
                <w:sz w:val="20"/>
                <w:szCs w:val="20"/>
              </w:rPr>
              <w:t xml:space="preserve"> skal tilgjengeliggjøre strukturerte data til bruk i ulike sluttbrukertjenester både internt og eksternt</w:t>
            </w:r>
            <w:r w:rsidR="3CFE1C75" w:rsidRPr="0A11EC92">
              <w:rPr>
                <w:rFonts w:ascii="Arial" w:hAnsi="Arial" w:cs="Arial"/>
                <w:sz w:val="20"/>
                <w:szCs w:val="20"/>
              </w:rPr>
              <w:t>.</w:t>
            </w:r>
            <w:r w:rsidR="58A8F5C8" w:rsidRPr="0B2D50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1C37D9" w14:textId="77777777" w:rsidR="002452F8" w:rsidRDefault="002452F8" w:rsidP="00E2472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93943B2" w14:textId="5906ACB3" w:rsidR="00E2472E" w:rsidRPr="00C32A1E" w:rsidRDefault="58A8F5C8" w:rsidP="00E2472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B2D5032">
              <w:rPr>
                <w:rFonts w:ascii="Arial" w:hAnsi="Arial" w:cs="Arial"/>
                <w:sz w:val="20"/>
                <w:szCs w:val="20"/>
              </w:rPr>
              <w:t xml:space="preserve">Vi unngår å lage </w:t>
            </w:r>
            <w:r w:rsidRPr="51D17C40">
              <w:rPr>
                <w:rFonts w:ascii="Arial" w:hAnsi="Arial" w:cs="Arial"/>
                <w:sz w:val="20"/>
                <w:szCs w:val="20"/>
              </w:rPr>
              <w:t>spesialtilpassede løsninger</w:t>
            </w:r>
            <w:r w:rsidRPr="4662FB07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Pr="0D072716">
              <w:rPr>
                <w:rFonts w:ascii="Arial" w:hAnsi="Arial" w:cs="Arial"/>
                <w:sz w:val="20"/>
                <w:szCs w:val="20"/>
              </w:rPr>
              <w:t>enkeltaktører</w:t>
            </w:r>
            <w:r w:rsidRPr="30593D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1" w:type="dxa"/>
          </w:tcPr>
          <w:p w14:paraId="0BFA4286" w14:textId="43F7BD56" w:rsidR="0040759E" w:rsidRPr="0039187E" w:rsidRDefault="0040759E" w:rsidP="00CB00FE">
            <w:pPr>
              <w:pStyle w:val="Listeavsnitt"/>
              <w:spacing w:line="276" w:lineRule="auto"/>
              <w:ind w:left="360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0C9FB112" w14:textId="1E258EA3" w:rsidR="00750BC6" w:rsidRPr="004A3E01" w:rsidRDefault="00750BC6" w:rsidP="004A3E01">
            <w:pPr>
              <w:pStyle w:val="Listeavsnitt"/>
              <w:numPr>
                <w:ilvl w:val="0"/>
                <w:numId w:val="25"/>
              </w:numPr>
              <w:spacing w:line="276" w:lineRule="auto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Bygge kompetanse på tilgjengeliggjøring i organisasjonen </w:t>
            </w:r>
          </w:p>
          <w:p w14:paraId="57EFB309" w14:textId="26E7B587" w:rsidR="00BB659D" w:rsidRPr="008D2FB3" w:rsidRDefault="003649E9" w:rsidP="008D2FB3">
            <w:pPr>
              <w:pStyle w:val="Listeavsnitt"/>
              <w:numPr>
                <w:ilvl w:val="0"/>
                <w:numId w:val="25"/>
              </w:numPr>
              <w:spacing w:line="276" w:lineRule="auto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Innarbeide t</w:t>
            </w:r>
            <w:r w:rsidR="00A94FCA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ilgjengeliggjøring i maler, sjekklister mm ved behandling i porteføljerådet</w:t>
            </w:r>
          </w:p>
          <w:p w14:paraId="69134553" w14:textId="77777777" w:rsidR="00E97FA5" w:rsidRDefault="00E97FA5" w:rsidP="00E97FA5">
            <w:p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3B8ADFE0" w14:textId="402268F6" w:rsidR="00DB7F5D" w:rsidRDefault="00DB7F5D" w:rsidP="00E97FA5">
            <w:p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E97FA5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</w:t>
            </w:r>
          </w:p>
          <w:p w14:paraId="09BC299B" w14:textId="77777777" w:rsidR="000C34EA" w:rsidRPr="00E97FA5" w:rsidRDefault="000C34EA" w:rsidP="00E97FA5">
            <w:p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607AA97E" w14:textId="778F1D73" w:rsidR="001F60D7" w:rsidRDefault="004A3E01" w:rsidP="004A3E01">
            <w:pPr>
              <w:pStyle w:val="Listeavsnitt"/>
              <w:numPr>
                <w:ilvl w:val="0"/>
                <w:numId w:val="25"/>
              </w:numPr>
              <w:spacing w:line="276" w:lineRule="auto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Ha t</w:t>
            </w:r>
            <w:r w:rsidR="00DB7F5D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ett oppfølging mellom</w:t>
            </w:r>
            <w:r w:rsidR="001F60D7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innrapportering og</w:t>
            </w:r>
            <w:r w:rsidR="00DB7F5D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tilgjenge</w:t>
            </w:r>
            <w:r w:rsidR="00E97FA5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liggjøring for å sikre strukturerte data inn til våre registre</w:t>
            </w:r>
          </w:p>
          <w:p w14:paraId="4869CBA6" w14:textId="77777777" w:rsidR="004A3E01" w:rsidRPr="004A3E01" w:rsidRDefault="004A3E01" w:rsidP="004A3E01">
            <w:pPr>
              <w:pStyle w:val="Listeavsnitt"/>
              <w:spacing w:line="276" w:lineRule="auto"/>
              <w:ind w:left="360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11370DFC" w14:textId="23C2EA29" w:rsidR="00E97FA5" w:rsidRPr="00C55675" w:rsidRDefault="002E02E5" w:rsidP="0F487B91">
            <w:pPr>
              <w:pStyle w:val="Listeavsnitt"/>
              <w:numPr>
                <w:ilvl w:val="0"/>
                <w:numId w:val="25"/>
              </w:numPr>
              <w:spacing w:line="276" w:lineRule="auto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U</w:t>
            </w:r>
            <w:r w:rsidR="00E97FA5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tvikle standard API, tilpasset </w:t>
            </w:r>
            <w:r w:rsidR="00CC634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alle</w:t>
            </w:r>
            <w:r w:rsidR="00E97FA5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brukergrupper</w:t>
            </w:r>
          </w:p>
          <w:p w14:paraId="6E372D7D" w14:textId="489B4C02" w:rsidR="00E2472E" w:rsidRPr="00E97FA5" w:rsidRDefault="00E2472E" w:rsidP="00E97FA5">
            <w:pPr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</w:tc>
      </w:tr>
      <w:tr w:rsidR="008017A7" w14:paraId="21EFED74" w14:textId="77777777" w:rsidTr="34257BC2">
        <w:trPr>
          <w:trHeight w:val="300"/>
        </w:trPr>
        <w:tc>
          <w:tcPr>
            <w:tcW w:w="4531" w:type="dxa"/>
          </w:tcPr>
          <w:p w14:paraId="693AE772" w14:textId="77777777" w:rsidR="008017A7" w:rsidRDefault="008017A7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3CDE20C" w14:textId="0B49C414" w:rsidR="008017A7" w:rsidRDefault="008017A7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1AC50A11"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Pr="00B73E76">
              <w:rPr>
                <w:rFonts w:ascii="Arial" w:hAnsi="Arial" w:cs="Arial"/>
                <w:sz w:val="20"/>
                <w:szCs w:val="20"/>
              </w:rPr>
              <w:t>skal</w:t>
            </w:r>
            <w:r w:rsidR="00160FC9" w:rsidRPr="00B73E76">
              <w:rPr>
                <w:rFonts w:ascii="Arial" w:hAnsi="Arial" w:cs="Arial"/>
                <w:sz w:val="20"/>
                <w:szCs w:val="20"/>
              </w:rPr>
              <w:t xml:space="preserve"> tilstrebe</w:t>
            </w:r>
            <w:r w:rsidRPr="00B73E76">
              <w:rPr>
                <w:rFonts w:ascii="Arial" w:hAnsi="Arial" w:cs="Arial"/>
                <w:sz w:val="20"/>
                <w:szCs w:val="20"/>
              </w:rPr>
              <w:t xml:space="preserve"> et teknologinøytralt </w:t>
            </w:r>
            <w:r w:rsidRPr="1AC50A11">
              <w:rPr>
                <w:rFonts w:ascii="Arial" w:hAnsi="Arial" w:cs="Arial"/>
                <w:sz w:val="20"/>
                <w:szCs w:val="20"/>
              </w:rPr>
              <w:t>og digitaliseringsvennlig regelverk</w:t>
            </w:r>
            <w:r w:rsidRPr="35AAEF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AC50A11">
              <w:rPr>
                <w:rFonts w:ascii="Arial" w:hAnsi="Arial" w:cs="Arial"/>
                <w:sz w:val="20"/>
                <w:szCs w:val="20"/>
              </w:rPr>
              <w:t>som legger betingelser for tilgjengeliggjøring</w:t>
            </w:r>
            <w:r w:rsidRPr="21BFFF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1" w:type="dxa"/>
          </w:tcPr>
          <w:p w14:paraId="5C65B3D5" w14:textId="77777777" w:rsidR="008017A7" w:rsidRDefault="008017A7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44B0EB8A" w14:textId="77777777" w:rsidR="008017A7" w:rsidRPr="006C673C" w:rsidRDefault="008017A7" w:rsidP="00BD2915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Gjennomgå etablert fortolkning og praksis av eksisterende regelverk</w:t>
            </w:r>
          </w:p>
          <w:p w14:paraId="5248DBF5" w14:textId="77777777" w:rsidR="008017A7" w:rsidRDefault="008017A7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502B2324" w14:textId="77777777" w:rsidR="008017A7" w:rsidRDefault="008017A7" w:rsidP="00BD2915">
            <w:pPr>
              <w:pStyle w:val="Listeavsnitt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</w:tc>
      </w:tr>
      <w:tr w:rsidR="005E3A0A" w:rsidRPr="00B54D66" w14:paraId="3F00DEB2" w14:textId="77777777" w:rsidTr="34257BC2">
        <w:tc>
          <w:tcPr>
            <w:tcW w:w="4531" w:type="dxa"/>
          </w:tcPr>
          <w:p w14:paraId="211309FB" w14:textId="77777777" w:rsidR="00160FC9" w:rsidRDefault="00160FC9" w:rsidP="004A3E0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E298FA5" w14:textId="6B75CBA9" w:rsidR="00630184" w:rsidRDefault="005E3A0A" w:rsidP="004A3E0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A3E01">
              <w:rPr>
                <w:rFonts w:ascii="Arial" w:hAnsi="Arial" w:cs="Arial"/>
                <w:sz w:val="20"/>
                <w:szCs w:val="20"/>
              </w:rPr>
              <w:t xml:space="preserve">Der det er mulig skal vi tilby brukerne maskinelle grensesnitt (API), fremfor å utvikle manuelle tjenester. </w:t>
            </w:r>
          </w:p>
          <w:p w14:paraId="42EB9811" w14:textId="77777777" w:rsidR="004A3E01" w:rsidRPr="004A3E01" w:rsidRDefault="004A3E01" w:rsidP="004A3E0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6928DD7" w14:textId="246FB77D" w:rsidR="005E3A0A" w:rsidRDefault="008615EA" w:rsidP="34257BC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44E10">
              <w:rPr>
                <w:rFonts w:ascii="Arial" w:hAnsi="Arial" w:cs="Arial"/>
                <w:sz w:val="20"/>
                <w:szCs w:val="20"/>
              </w:rPr>
              <w:t>i</w:t>
            </w:r>
            <w:r w:rsidR="005E3A0A" w:rsidRPr="34257BC2">
              <w:rPr>
                <w:rFonts w:ascii="Arial" w:hAnsi="Arial" w:cs="Arial"/>
                <w:sz w:val="20"/>
                <w:szCs w:val="20"/>
              </w:rPr>
              <w:t xml:space="preserve"> skal samtidig prioritere å utvikle maskinelle grensesnitt fremfor webgrensesnitt med avansert funksjonalitet og sammenstilling av data.</w:t>
            </w:r>
          </w:p>
          <w:p w14:paraId="7D603954" w14:textId="77777777" w:rsidR="005E3A0A" w:rsidRDefault="005E3A0A" w:rsidP="0068655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F843C0E" w14:textId="543B510A" w:rsidR="005E3A0A" w:rsidRPr="005E3A0A" w:rsidRDefault="005E3A0A" w:rsidP="004A3E0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25" w:rsidRPr="00B54D66" w14:paraId="0CBA0BA5" w14:textId="77777777" w:rsidTr="34257BC2">
        <w:tc>
          <w:tcPr>
            <w:tcW w:w="4531" w:type="dxa"/>
          </w:tcPr>
          <w:p w14:paraId="719FF934" w14:textId="77777777" w:rsidR="00191A25" w:rsidRPr="00B73E76" w:rsidRDefault="00191A25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283F32" w14:textId="68CDBB95" w:rsidR="00191A25" w:rsidRPr="00B73E76" w:rsidRDefault="00191A25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73E76">
              <w:rPr>
                <w:rFonts w:ascii="Arial" w:hAnsi="Arial" w:cs="Arial"/>
                <w:sz w:val="20"/>
                <w:szCs w:val="20"/>
              </w:rPr>
              <w:t>Vi skal legge til rette for at brukerne skal få tilgang til hele datauttrekk fra BR sine registre, med mulighet for hyppige oppdateringer.</w:t>
            </w:r>
          </w:p>
          <w:p w14:paraId="37A232B3" w14:textId="647FC242" w:rsidR="009D2E48" w:rsidRPr="00B73E76" w:rsidRDefault="009D2E48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00D2C05" w14:textId="4E492FB0" w:rsidR="00191A25" w:rsidRPr="00B73E76" w:rsidRDefault="009D2E48" w:rsidP="009D2E4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3E76">
              <w:rPr>
                <w:rFonts w:ascii="Arial" w:hAnsi="Arial" w:cs="Arial"/>
                <w:sz w:val="20"/>
                <w:szCs w:val="20"/>
              </w:rPr>
              <w:t xml:space="preserve">I tillegg skal vi utforske hendelsesdrevet tilgjengeliggjøring </w:t>
            </w:r>
            <w:r w:rsidR="001D0FFB" w:rsidRPr="00B73E76">
              <w:rPr>
                <w:rFonts w:ascii="Arial" w:hAnsi="Arial" w:cs="Arial"/>
                <w:sz w:val="20"/>
                <w:szCs w:val="20"/>
              </w:rPr>
              <w:t>der brukerne kan "lytte" på hendelser.</w:t>
            </w:r>
          </w:p>
        </w:tc>
        <w:tc>
          <w:tcPr>
            <w:tcW w:w="4531" w:type="dxa"/>
          </w:tcPr>
          <w:p w14:paraId="345E80E7" w14:textId="77777777" w:rsidR="00191A25" w:rsidRPr="00B73E76" w:rsidRDefault="00191A25" w:rsidP="00BD2915">
            <w:pPr>
              <w:pStyle w:val="Listeavsnitt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66BC8210" w14:textId="41F11798" w:rsidR="00191A25" w:rsidRPr="00B73E76" w:rsidRDefault="00191A25" w:rsidP="004A3E01">
            <w:pPr>
              <w:pStyle w:val="Listeavsnitt"/>
              <w:numPr>
                <w:ilvl w:val="0"/>
                <w:numId w:val="25"/>
              </w:num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B73E76">
              <w:rPr>
                <w:rFonts w:ascii="Arial" w:hAnsi="Arial" w:cs="Arial"/>
                <w:sz w:val="20"/>
                <w:szCs w:val="20"/>
              </w:rPr>
              <w:t>Utarbeide en beste praksis for tilgjengeliggjøring</w:t>
            </w:r>
          </w:p>
          <w:p w14:paraId="2C1E6CFC" w14:textId="77777777" w:rsidR="00191A25" w:rsidRPr="00B73E76" w:rsidRDefault="00191A25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292A0DA7" w14:textId="77777777" w:rsidR="009D2E48" w:rsidRPr="00B73E76" w:rsidRDefault="009D2E48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260815B0" w14:textId="77777777" w:rsidR="009D2E48" w:rsidRPr="00B73E76" w:rsidRDefault="009D2E48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1F34C4AD" w14:textId="6DB988E8" w:rsidR="009D2E48" w:rsidRPr="00B73E76" w:rsidRDefault="009D2E48" w:rsidP="009D2E4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73E76">
              <w:rPr>
                <w:rFonts w:ascii="Arial" w:hAnsi="Arial" w:cs="Arial"/>
                <w:sz w:val="20"/>
                <w:szCs w:val="20"/>
              </w:rPr>
              <w:t>Legge til rette for at brukerne får strukturert informasjon om en hendelse de abonnerer på, f.eks. en konkursåpning.</w:t>
            </w:r>
          </w:p>
          <w:p w14:paraId="68D69FB7" w14:textId="4D5A8E0B" w:rsidR="009D2E48" w:rsidRPr="00B73E76" w:rsidRDefault="009D2E48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</w:tc>
      </w:tr>
      <w:tr w:rsidR="00191A25" w:rsidRPr="00B54D66" w14:paraId="22F87B55" w14:textId="77777777" w:rsidTr="34257BC2">
        <w:tc>
          <w:tcPr>
            <w:tcW w:w="4531" w:type="dxa"/>
          </w:tcPr>
          <w:p w14:paraId="2B64E3E1" w14:textId="77777777" w:rsidR="00350A88" w:rsidRPr="00B73E76" w:rsidRDefault="00350A88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99FFE5E" w14:textId="33283594" w:rsidR="00191A25" w:rsidRPr="00B73E76" w:rsidRDefault="00191A25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73E76">
              <w:rPr>
                <w:rFonts w:ascii="Arial" w:hAnsi="Arial" w:cs="Arial"/>
                <w:sz w:val="20"/>
                <w:szCs w:val="20"/>
              </w:rPr>
              <w:t>Data skal leveres på tjenester med god ytelse og skalerbarhet. Både tjenester vi har og skal bygge skal følge BR</w:t>
            </w:r>
            <w:r w:rsidR="004A3E01" w:rsidRPr="00B73E76">
              <w:rPr>
                <w:rFonts w:ascii="Arial" w:hAnsi="Arial" w:cs="Arial"/>
                <w:sz w:val="20"/>
                <w:szCs w:val="20"/>
              </w:rPr>
              <w:t>'</w:t>
            </w:r>
            <w:r w:rsidRPr="00B73E76">
              <w:rPr>
                <w:rFonts w:ascii="Arial" w:hAnsi="Arial" w:cs="Arial"/>
                <w:sz w:val="20"/>
                <w:szCs w:val="20"/>
              </w:rPr>
              <w:t>s standard for produktkvalitet</w:t>
            </w:r>
            <w:r w:rsidR="00160FC9" w:rsidRPr="00B73E76">
              <w:rPr>
                <w:rFonts w:ascii="Arial" w:hAnsi="Arial" w:cs="Arial"/>
                <w:sz w:val="20"/>
                <w:szCs w:val="20"/>
              </w:rPr>
              <w:t xml:space="preserve"> og </w:t>
            </w:r>
            <w:r w:rsidR="00C6035A" w:rsidRPr="00B73E76">
              <w:rPr>
                <w:rFonts w:ascii="Arial" w:hAnsi="Arial" w:cs="Arial"/>
                <w:sz w:val="20"/>
                <w:szCs w:val="20"/>
              </w:rPr>
              <w:t>informasjonssikkerhet (KIT)</w:t>
            </w:r>
          </w:p>
          <w:p w14:paraId="044DCD19" w14:textId="2D12E9CC" w:rsidR="004A3E01" w:rsidRPr="00191A25" w:rsidRDefault="004A3E01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1DAED" w14:textId="77777777" w:rsidR="00191A25" w:rsidRDefault="00191A25" w:rsidP="00BD2915">
            <w:pPr>
              <w:pStyle w:val="Listeavsnitt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</w:tc>
      </w:tr>
      <w:tr w:rsidR="00794F09" w:rsidRPr="00B54D66" w14:paraId="37CB5F11" w14:textId="77777777" w:rsidTr="34257BC2">
        <w:tc>
          <w:tcPr>
            <w:tcW w:w="4531" w:type="dxa"/>
          </w:tcPr>
          <w:p w14:paraId="0E88A565" w14:textId="77777777" w:rsidR="00794F09" w:rsidRDefault="00794F09" w:rsidP="0068655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3F60914" w14:textId="5EA2FDD8" w:rsidR="00794F09" w:rsidRDefault="006C5D0D" w:rsidP="00754F6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34257BC2">
              <w:rPr>
                <w:rFonts w:ascii="Arial" w:hAnsi="Arial" w:cs="Arial"/>
                <w:sz w:val="20"/>
                <w:szCs w:val="20"/>
              </w:rPr>
              <w:t>Vi skal erstatte bestillingstjenestene med oppslagstjenester på Brreg.no som tilbyr utskriftsven</w:t>
            </w:r>
            <w:r w:rsidR="00754F62">
              <w:rPr>
                <w:rFonts w:ascii="Arial" w:hAnsi="Arial" w:cs="Arial"/>
                <w:sz w:val="20"/>
                <w:szCs w:val="20"/>
              </w:rPr>
              <w:t xml:space="preserve">nlige formater. </w:t>
            </w:r>
          </w:p>
        </w:tc>
        <w:tc>
          <w:tcPr>
            <w:tcW w:w="4531" w:type="dxa"/>
          </w:tcPr>
          <w:p w14:paraId="18EA0D17" w14:textId="77777777" w:rsidR="00B31869" w:rsidRDefault="00B31869" w:rsidP="00B31869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53B4ABE" w14:textId="6E837F13" w:rsidR="006C5D0D" w:rsidRPr="00350A88" w:rsidRDefault="006C5D0D" w:rsidP="00350A88">
            <w:pPr>
              <w:pStyle w:val="Listeavsnitt"/>
              <w:numPr>
                <w:ilvl w:val="0"/>
                <w:numId w:val="25"/>
              </w:num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350A88">
              <w:rPr>
                <w:rFonts w:ascii="Arial" w:hAnsi="Arial" w:cs="Arial"/>
                <w:bCs/>
                <w:sz w:val="20"/>
                <w:szCs w:val="20"/>
              </w:rPr>
              <w:t xml:space="preserve">BR skal etter hvert fase ut Produkter og </w:t>
            </w:r>
            <w:r w:rsidRPr="00350A88">
              <w:rPr>
                <w:rFonts w:ascii="Arial" w:hAnsi="Arial" w:cs="Arial"/>
                <w:sz w:val="20"/>
                <w:szCs w:val="20"/>
              </w:rPr>
              <w:t>tjenester</w:t>
            </w:r>
            <w:r w:rsidRPr="00350A88">
              <w:rPr>
                <w:rFonts w:ascii="Arial" w:hAnsi="Arial" w:cs="Arial"/>
                <w:bCs/>
                <w:sz w:val="20"/>
                <w:szCs w:val="20"/>
              </w:rPr>
              <w:t xml:space="preserve"> i Altinn og nettbutikken på brreg.no.</w:t>
            </w:r>
          </w:p>
          <w:p w14:paraId="40C745BE" w14:textId="7718506A" w:rsidR="00782940" w:rsidRDefault="00782940" w:rsidP="00E45FA3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3DC" w:rsidRPr="00B54D66" w14:paraId="52DC50D3" w14:textId="77777777" w:rsidTr="34257BC2">
        <w:tc>
          <w:tcPr>
            <w:tcW w:w="4531" w:type="dxa"/>
          </w:tcPr>
          <w:p w14:paraId="7BF5B2E9" w14:textId="618D5E70" w:rsidR="00CF6EC7" w:rsidRDefault="00CF6EC7" w:rsidP="0068655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4DA2688" w14:textId="5F3600DA" w:rsidR="006A2EED" w:rsidRDefault="006A2EED" w:rsidP="0068655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20A70">
              <w:rPr>
                <w:rFonts w:ascii="Arial" w:hAnsi="Arial" w:cs="Arial"/>
                <w:sz w:val="20"/>
                <w:szCs w:val="20"/>
              </w:rPr>
              <w:t xml:space="preserve">igitale </w:t>
            </w:r>
            <w:r w:rsidR="007A232D">
              <w:rPr>
                <w:rFonts w:ascii="Arial" w:hAnsi="Arial" w:cs="Arial"/>
                <w:sz w:val="20"/>
                <w:szCs w:val="20"/>
              </w:rPr>
              <w:t>sluttbruker</w:t>
            </w:r>
            <w:r w:rsidR="00D20A70">
              <w:rPr>
                <w:rFonts w:ascii="Arial" w:hAnsi="Arial" w:cs="Arial"/>
                <w:sz w:val="20"/>
                <w:szCs w:val="20"/>
              </w:rPr>
              <w:t xml:space="preserve">tjenester </w:t>
            </w:r>
            <w:r>
              <w:rPr>
                <w:rFonts w:ascii="Arial" w:hAnsi="Arial" w:cs="Arial"/>
                <w:sz w:val="20"/>
                <w:szCs w:val="20"/>
              </w:rPr>
              <w:t xml:space="preserve">som </w:t>
            </w:r>
            <w:r w:rsidR="00C73604">
              <w:rPr>
                <w:rFonts w:ascii="Arial" w:hAnsi="Arial" w:cs="Arial"/>
                <w:sz w:val="20"/>
                <w:szCs w:val="20"/>
              </w:rPr>
              <w:t xml:space="preserve">vi bruker til å </w:t>
            </w:r>
            <w:r>
              <w:rPr>
                <w:rFonts w:ascii="Arial" w:hAnsi="Arial" w:cs="Arial"/>
                <w:sz w:val="20"/>
                <w:szCs w:val="20"/>
              </w:rPr>
              <w:t>tilgjen</w:t>
            </w:r>
            <w:r w:rsidR="008C5FBF">
              <w:rPr>
                <w:rFonts w:ascii="Arial" w:hAnsi="Arial" w:cs="Arial"/>
                <w:sz w:val="20"/>
                <w:szCs w:val="20"/>
              </w:rPr>
              <w:t>geliggjør</w:t>
            </w:r>
            <w:r w:rsidR="00541531">
              <w:rPr>
                <w:rFonts w:ascii="Arial" w:hAnsi="Arial" w:cs="Arial"/>
                <w:sz w:val="20"/>
                <w:szCs w:val="20"/>
              </w:rPr>
              <w:t>e data</w:t>
            </w:r>
            <w:r>
              <w:rPr>
                <w:rFonts w:ascii="Arial" w:hAnsi="Arial" w:cs="Arial"/>
                <w:sz w:val="20"/>
                <w:szCs w:val="20"/>
              </w:rPr>
              <w:t xml:space="preserve"> skal </w:t>
            </w:r>
            <w:r w:rsidR="001E24F6">
              <w:rPr>
                <w:rFonts w:ascii="Arial" w:hAnsi="Arial" w:cs="Arial"/>
                <w:sz w:val="20"/>
                <w:szCs w:val="20"/>
              </w:rPr>
              <w:t>oppfylle krav til bruk</w:t>
            </w:r>
            <w:r w:rsidR="00C12C11">
              <w:rPr>
                <w:rFonts w:ascii="Arial" w:hAnsi="Arial" w:cs="Arial"/>
                <w:sz w:val="20"/>
                <w:szCs w:val="20"/>
              </w:rPr>
              <w:t>skvalitet</w:t>
            </w:r>
            <w:r w:rsidR="001E24F6">
              <w:rPr>
                <w:rFonts w:ascii="Arial" w:hAnsi="Arial" w:cs="Arial"/>
                <w:sz w:val="20"/>
                <w:szCs w:val="20"/>
              </w:rPr>
              <w:t xml:space="preserve"> og universell utforming. </w:t>
            </w:r>
          </w:p>
          <w:p w14:paraId="73424456" w14:textId="6E22DD30" w:rsidR="0072402F" w:rsidRDefault="0072402F" w:rsidP="0068655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458D5BA" w14:textId="77777777" w:rsidR="001D128B" w:rsidRDefault="0062226F" w:rsidP="0068655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skal fortsatt legge til rette for ikke-digitale brukere, men disse løsningene kan være på et annet format. </w:t>
            </w:r>
          </w:p>
          <w:p w14:paraId="5604471A" w14:textId="700E7DC8" w:rsidR="00972F63" w:rsidRPr="00C32A1E" w:rsidRDefault="00972F63" w:rsidP="00851420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54E1D6C" w14:textId="77777777" w:rsidR="00511641" w:rsidRPr="0062226F" w:rsidRDefault="00511641" w:rsidP="0062226F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1AD75B75" w14:textId="54B7ABFE" w:rsidR="00927442" w:rsidRPr="00C67ED7" w:rsidRDefault="00DA097B" w:rsidP="00C67ED7">
            <w:pPr>
              <w:pStyle w:val="Listeavsnitt"/>
              <w:numPr>
                <w:ilvl w:val="0"/>
                <w:numId w:val="25"/>
              </w:numPr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Kompetansebygging</w:t>
            </w:r>
            <w:r w:rsidR="0006696E">
              <w:rPr>
                <w:rFonts w:ascii="Arial" w:hAnsi="Arial" w:cs="Arial"/>
                <w:sz w:val="20"/>
                <w:szCs w:val="20"/>
              </w:rPr>
              <w:t xml:space="preserve"> og </w:t>
            </w:r>
            <w:r>
              <w:rPr>
                <w:rFonts w:ascii="Arial" w:hAnsi="Arial" w:cs="Arial"/>
                <w:sz w:val="20"/>
                <w:szCs w:val="20"/>
              </w:rPr>
              <w:t>bevisstgjøring av prosjekteiere, produkteiere, sponsorer</w:t>
            </w:r>
            <w:r w:rsidR="002529EA">
              <w:rPr>
                <w:rFonts w:ascii="Arial" w:hAnsi="Arial" w:cs="Arial"/>
                <w:sz w:val="20"/>
                <w:szCs w:val="20"/>
              </w:rPr>
              <w:t xml:space="preserve"> og andre</w:t>
            </w:r>
            <w:r w:rsidR="00451679">
              <w:rPr>
                <w:rFonts w:ascii="Arial" w:hAnsi="Arial" w:cs="Arial"/>
                <w:sz w:val="20"/>
                <w:szCs w:val="20"/>
              </w:rPr>
              <w:t xml:space="preserve"> aktuelle</w:t>
            </w:r>
            <w:r w:rsidR="006A05AF">
              <w:rPr>
                <w:rFonts w:ascii="Arial" w:hAnsi="Arial" w:cs="Arial"/>
                <w:sz w:val="20"/>
                <w:szCs w:val="20"/>
              </w:rPr>
              <w:t xml:space="preserve"> aktører</w:t>
            </w:r>
          </w:p>
        </w:tc>
      </w:tr>
      <w:tr w:rsidR="007D73DC" w:rsidRPr="00B54D66" w14:paraId="1588AA97" w14:textId="77777777" w:rsidTr="34257BC2">
        <w:tc>
          <w:tcPr>
            <w:tcW w:w="4531" w:type="dxa"/>
          </w:tcPr>
          <w:p w14:paraId="756A3A3D" w14:textId="77777777" w:rsidR="0040759E" w:rsidRPr="00C32A1E" w:rsidRDefault="0040759E" w:rsidP="0085142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43DA7E" w14:textId="37C7B4AA" w:rsidR="000419A8" w:rsidRDefault="00B71504" w:rsidP="00684A0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300D67">
              <w:rPr>
                <w:rFonts w:ascii="Arial" w:hAnsi="Arial" w:cs="Arial"/>
                <w:sz w:val="20"/>
                <w:szCs w:val="20"/>
              </w:rPr>
              <w:t xml:space="preserve">skal 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 w:rsidR="00C826C2">
              <w:rPr>
                <w:rFonts w:ascii="Arial" w:hAnsi="Arial" w:cs="Arial"/>
                <w:sz w:val="20"/>
                <w:szCs w:val="20"/>
              </w:rPr>
              <w:t xml:space="preserve"> utgangspunkt i samme </w:t>
            </w:r>
            <w:r w:rsidR="00E53838">
              <w:rPr>
                <w:rFonts w:ascii="Arial" w:hAnsi="Arial" w:cs="Arial"/>
                <w:sz w:val="20"/>
                <w:szCs w:val="20"/>
              </w:rPr>
              <w:t>data</w:t>
            </w:r>
            <w:r w:rsidR="00E14145">
              <w:rPr>
                <w:rFonts w:ascii="Arial" w:hAnsi="Arial" w:cs="Arial"/>
                <w:sz w:val="20"/>
                <w:szCs w:val="20"/>
              </w:rPr>
              <w:t>,</w:t>
            </w:r>
            <w:r w:rsidR="00D011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2F">
              <w:rPr>
                <w:rFonts w:ascii="Arial" w:hAnsi="Arial" w:cs="Arial"/>
                <w:sz w:val="20"/>
                <w:szCs w:val="20"/>
              </w:rPr>
              <w:t xml:space="preserve">slik at vi </w:t>
            </w:r>
            <w:r w:rsidR="005807C0">
              <w:rPr>
                <w:rFonts w:ascii="Arial" w:hAnsi="Arial" w:cs="Arial"/>
                <w:sz w:val="20"/>
                <w:szCs w:val="20"/>
              </w:rPr>
              <w:t>tilrettelegge</w:t>
            </w:r>
            <w:r w:rsidR="00A02DE3">
              <w:rPr>
                <w:rFonts w:ascii="Arial" w:hAnsi="Arial" w:cs="Arial"/>
                <w:sz w:val="20"/>
                <w:szCs w:val="20"/>
              </w:rPr>
              <w:t>r</w:t>
            </w:r>
            <w:r w:rsidR="005807C0">
              <w:rPr>
                <w:rFonts w:ascii="Arial" w:hAnsi="Arial" w:cs="Arial"/>
                <w:sz w:val="20"/>
                <w:szCs w:val="20"/>
              </w:rPr>
              <w:t xml:space="preserve"> for</w:t>
            </w:r>
            <w:r w:rsidR="0072402F">
              <w:rPr>
                <w:rFonts w:ascii="Arial" w:hAnsi="Arial" w:cs="Arial"/>
                <w:sz w:val="20"/>
                <w:szCs w:val="20"/>
              </w:rPr>
              <w:t xml:space="preserve"> ensartede</w:t>
            </w:r>
            <w:r w:rsidR="000419A8">
              <w:rPr>
                <w:rFonts w:ascii="Arial" w:hAnsi="Arial" w:cs="Arial"/>
                <w:sz w:val="20"/>
                <w:szCs w:val="20"/>
              </w:rPr>
              <w:t xml:space="preserve"> statistikk</w:t>
            </w:r>
            <w:r w:rsidR="0072402F">
              <w:rPr>
                <w:rFonts w:ascii="Arial" w:hAnsi="Arial" w:cs="Arial"/>
                <w:sz w:val="20"/>
                <w:szCs w:val="20"/>
              </w:rPr>
              <w:t>er</w:t>
            </w:r>
            <w:r w:rsidR="000419A8">
              <w:rPr>
                <w:rFonts w:ascii="Arial" w:hAnsi="Arial" w:cs="Arial"/>
                <w:sz w:val="20"/>
                <w:szCs w:val="20"/>
              </w:rPr>
              <w:t xml:space="preserve">, som </w:t>
            </w:r>
            <w:r w:rsidR="00960AAD">
              <w:rPr>
                <w:rFonts w:ascii="Arial" w:hAnsi="Arial" w:cs="Arial"/>
                <w:sz w:val="20"/>
                <w:szCs w:val="20"/>
              </w:rPr>
              <w:t>også</w:t>
            </w:r>
            <w:r w:rsidR="000419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F57">
              <w:rPr>
                <w:rFonts w:ascii="Arial" w:hAnsi="Arial" w:cs="Arial"/>
                <w:sz w:val="20"/>
                <w:szCs w:val="20"/>
              </w:rPr>
              <w:t>danner</w:t>
            </w:r>
            <w:r w:rsidR="000419A8">
              <w:rPr>
                <w:rFonts w:ascii="Arial" w:hAnsi="Arial" w:cs="Arial"/>
                <w:sz w:val="20"/>
                <w:szCs w:val="20"/>
              </w:rPr>
              <w:t xml:space="preserve"> grunnlag for </w:t>
            </w:r>
            <w:r w:rsidR="0072402F">
              <w:rPr>
                <w:rFonts w:ascii="Arial" w:hAnsi="Arial" w:cs="Arial"/>
                <w:sz w:val="20"/>
                <w:szCs w:val="20"/>
              </w:rPr>
              <w:t xml:space="preserve">både </w:t>
            </w:r>
            <w:r w:rsidR="00193F57">
              <w:rPr>
                <w:rFonts w:ascii="Arial" w:hAnsi="Arial" w:cs="Arial"/>
                <w:sz w:val="20"/>
                <w:szCs w:val="20"/>
              </w:rPr>
              <w:t>interne og eksterne analyser</w:t>
            </w:r>
            <w:r w:rsidR="000419A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9DFFE6B" w14:textId="3E4C6BA2" w:rsidR="00F051D8" w:rsidRPr="00C32A1E" w:rsidRDefault="00F051D8" w:rsidP="00852E0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2421BCB" w14:textId="77777777" w:rsidR="0040759E" w:rsidRPr="0039187E" w:rsidRDefault="0040759E" w:rsidP="00CB00FE">
            <w:pPr>
              <w:pStyle w:val="Listeavsnitt"/>
              <w:spacing w:line="276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548D5896" w14:textId="77777777" w:rsidR="00754F62" w:rsidRDefault="00754F62" w:rsidP="00F051D8">
            <w:pPr>
              <w:pStyle w:val="Listeavsnitt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Etablere beste praksis ved definisjon av datagrunnlag</w:t>
            </w:r>
          </w:p>
          <w:p w14:paraId="1B25D5D2" w14:textId="2ABA1299" w:rsidR="0034066A" w:rsidRPr="0039187E" w:rsidRDefault="0034066A" w:rsidP="00F051D8">
            <w:pPr>
              <w:pStyle w:val="Listeavsnitt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Sikre tilgang til historiske data</w:t>
            </w:r>
          </w:p>
        </w:tc>
      </w:tr>
      <w:tr w:rsidR="005E5C65" w:rsidRPr="00B54D66" w14:paraId="4A84BE76" w14:textId="77777777" w:rsidTr="34257BC2">
        <w:tc>
          <w:tcPr>
            <w:tcW w:w="4531" w:type="dxa"/>
          </w:tcPr>
          <w:p w14:paraId="1AE95291" w14:textId="77777777" w:rsidR="00350A88" w:rsidRDefault="00350A88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F9A208" w14:textId="2A29A69B" w:rsidR="00100A16" w:rsidRDefault="00100A16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 skal ha fokus på å hjelpe eksterne brukere å forstå og gjenbruke våre data</w:t>
            </w:r>
            <w:r w:rsidR="009714D7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gjerne med gode </w:t>
            </w:r>
            <w:r w:rsidRPr="6B413A2F">
              <w:rPr>
                <w:rFonts w:ascii="Arial" w:hAnsi="Arial" w:cs="Arial"/>
                <w:sz w:val="20"/>
                <w:szCs w:val="20"/>
              </w:rPr>
              <w:t>bruker</w:t>
            </w:r>
            <w:r w:rsidR="04F5C5E5" w:rsidRPr="6B413A2F">
              <w:rPr>
                <w:rFonts w:ascii="Arial" w:hAnsi="Arial" w:cs="Arial"/>
                <w:sz w:val="20"/>
                <w:szCs w:val="20"/>
              </w:rPr>
              <w:t xml:space="preserve">- og </w:t>
            </w:r>
            <w:r w:rsidR="04F5C5E5" w:rsidRPr="79A1CDC3">
              <w:rPr>
                <w:rFonts w:ascii="Arial" w:hAnsi="Arial" w:cs="Arial"/>
                <w:sz w:val="20"/>
                <w:szCs w:val="20"/>
              </w:rPr>
              <w:t>kode</w:t>
            </w:r>
            <w:r w:rsidRPr="79A1CDC3">
              <w:rPr>
                <w:rFonts w:ascii="Arial" w:hAnsi="Arial" w:cs="Arial"/>
                <w:sz w:val="20"/>
                <w:szCs w:val="20"/>
              </w:rPr>
              <w:t>eksempler</w:t>
            </w:r>
            <w:r w:rsidR="009714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82E458" w14:textId="26FA0EF2" w:rsidR="009224BF" w:rsidRDefault="009224BF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9390CC" w14:textId="77777777" w:rsidR="005A56FE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4E5B7E2" w14:textId="77777777" w:rsidR="005A56FE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23E6B13" w14:textId="77777777" w:rsidR="005A56FE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A764652" w14:textId="77777777" w:rsidR="005A56FE" w:rsidRPr="00B73E76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883C8D8" w14:textId="77777777" w:rsidR="005A56FE" w:rsidRPr="00B73E76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5548D15" w14:textId="77777777" w:rsidR="005A56FE" w:rsidRPr="00B73E76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7E4FE24" w14:textId="77777777" w:rsidR="00A95325" w:rsidRPr="00B73E76" w:rsidRDefault="00A95325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21C20CB" w14:textId="016918B1" w:rsidR="005A56FE" w:rsidRPr="00B73E76" w:rsidRDefault="005A56FE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73E76">
              <w:rPr>
                <w:rFonts w:ascii="Arial" w:hAnsi="Arial" w:cs="Arial"/>
                <w:sz w:val="20"/>
                <w:szCs w:val="20"/>
              </w:rPr>
              <w:t>Vi skal etterstrebe kjennskap til bruken av våre data.</w:t>
            </w:r>
          </w:p>
          <w:p w14:paraId="3FE93573" w14:textId="77777777" w:rsidR="007E1951" w:rsidRDefault="007E1951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E45970" w14:textId="5C4FD221" w:rsidR="00736F79" w:rsidRDefault="00736F79" w:rsidP="00A5503D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0F96DECC" w14:textId="4094E68B" w:rsidR="00156FAC" w:rsidRPr="00156FAC" w:rsidRDefault="00156FAC" w:rsidP="00156FAC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612EBF26" w14:textId="3D0BE8A4" w:rsidR="001C76EF" w:rsidRPr="00A5503D" w:rsidRDefault="00244EBD" w:rsidP="00D268A2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Bidra til utvikling</w:t>
            </w:r>
            <w:r w:rsidR="007566BD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av nye tjenester via innovasjonsprosesser (ex. i BR-ung,</w:t>
            </w:r>
            <w:r w:rsidR="00F94E9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sommerstudenter, </w:t>
            </w:r>
            <w:r w:rsidR="00A3617E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og </w:t>
            </w:r>
            <w:r w:rsidR="00F94E9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delta</w:t>
            </w:r>
            <w:r w:rsidR="00A3617E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kelse</w:t>
            </w:r>
            <w:r w:rsidR="00F94E9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i samarbeidsprosjekt i offentlig forvaltning</w:t>
            </w:r>
          </w:p>
          <w:p w14:paraId="4C337182" w14:textId="0E63EAD0" w:rsidR="00A17F59" w:rsidRDefault="00777438" w:rsidP="001C76EF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Utarbeide g</w:t>
            </w:r>
            <w:r w:rsidR="00A17F59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ode datasettbeskrivelser</w:t>
            </w:r>
            <w:r w:rsidR="00E31CAB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</w:t>
            </w:r>
          </w:p>
          <w:p w14:paraId="12F7164C" w14:textId="77777777" w:rsidR="0040652B" w:rsidRDefault="00020E63" w:rsidP="003003FE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Vise brukerne hva vi har</w:t>
            </w:r>
            <w:r w:rsidR="00761D8B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av data og datadelingstjenester</w:t>
            </w:r>
          </w:p>
          <w:p w14:paraId="68117B3F" w14:textId="39D1AB9A" w:rsidR="0010605B" w:rsidRPr="00B73E76" w:rsidRDefault="0040652B" w:rsidP="003003FE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Ma</w:t>
            </w:r>
            <w:r w:rsidR="005A56FE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rkedsføre våre data</w:t>
            </w:r>
          </w:p>
          <w:p w14:paraId="52F5E3BC" w14:textId="71260B32" w:rsidR="0023298E" w:rsidRPr="00B73E76" w:rsidRDefault="765A526F" w:rsidP="003003FE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Videreutvikle “V</w:t>
            </w:r>
            <w:r w:rsidR="0023298E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eileder for sammenstilling av data</w:t>
            </w:r>
            <w:r w:rsidR="5EBBF010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” til å gjelde ved ekstern bruk.</w:t>
            </w:r>
          </w:p>
          <w:p w14:paraId="601E6FED" w14:textId="77777777" w:rsidR="00A5503D" w:rsidRPr="00B73E76" w:rsidRDefault="00A5503D" w:rsidP="00A5503D">
            <w:pPr>
              <w:pStyle w:val="Listeavsnitt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6BECC766" w14:textId="77777777" w:rsidR="005A56FE" w:rsidRPr="00B73E76" w:rsidRDefault="005A56FE" w:rsidP="00A5503D">
            <w:pPr>
              <w:pStyle w:val="Listeavsnitt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7C92E4C2" w14:textId="0A9B8E23" w:rsidR="005A56FE" w:rsidRPr="00B73E76" w:rsidRDefault="005A56FE" w:rsidP="005A56FE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Legge til rette for at brukerne kan </w:t>
            </w:r>
            <w:r w:rsidR="00A95325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(frivillig) </w:t>
            </w: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registrere seg </w:t>
            </w:r>
            <w:r w:rsidR="00994314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ved</w:t>
            </w: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bruk</w:t>
            </w:r>
            <w:r w:rsidR="00994314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av</w:t>
            </w: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BR sine API</w:t>
            </w:r>
          </w:p>
          <w:p w14:paraId="42EAC9A4" w14:textId="4193FF0F" w:rsidR="005A56FE" w:rsidRPr="00B73E76" w:rsidRDefault="005A56FE" w:rsidP="005A56FE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Vurdere å gi registrerte brukere ubegrenset </w:t>
            </w:r>
            <w:r w:rsidR="001A0A50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tilgang </w:t>
            </w:r>
            <w:r w:rsidR="00EA0BFB"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til antall oppslag</w:t>
            </w:r>
          </w:p>
          <w:p w14:paraId="04B8157B" w14:textId="77777777" w:rsidR="005A56FE" w:rsidRPr="00B73E76" w:rsidRDefault="005A56FE" w:rsidP="005A56FE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B73E7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Jevnlige brukerundersøkelser</w:t>
            </w:r>
          </w:p>
          <w:p w14:paraId="3F480F6E" w14:textId="6BC5220C" w:rsidR="005A56FE" w:rsidRPr="005A56FE" w:rsidRDefault="005A56FE" w:rsidP="005A56FE">
            <w:pPr>
              <w:pStyle w:val="Listeavsnitt"/>
              <w:ind w:left="360"/>
              <w:rPr>
                <w:rFonts w:ascii="Arial" w:eastAsia="Times New Roman" w:hAnsi="Arial" w:cs="Arial"/>
                <w:color w:val="FF0000"/>
                <w:sz w:val="20"/>
                <w:szCs w:val="20"/>
                <w:lang w:eastAsia="nb-NO"/>
              </w:rPr>
            </w:pPr>
          </w:p>
        </w:tc>
      </w:tr>
      <w:tr w:rsidR="006C673C" w:rsidRPr="00B54D66" w14:paraId="51845AEE" w14:textId="77777777" w:rsidTr="34257BC2">
        <w:trPr>
          <w:trHeight w:val="2400"/>
        </w:trPr>
        <w:tc>
          <w:tcPr>
            <w:tcW w:w="4531" w:type="dxa"/>
          </w:tcPr>
          <w:p w14:paraId="40A27485" w14:textId="77777777" w:rsidR="00350A88" w:rsidRDefault="00350A88" w:rsidP="00A5503D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3AFEA8" w14:textId="313E5DD5" w:rsidR="00A5503D" w:rsidRDefault="00A5503D" w:rsidP="00A5503D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224BF">
              <w:rPr>
                <w:rFonts w:ascii="Arial" w:hAnsi="Arial" w:cs="Arial"/>
                <w:bCs/>
                <w:sz w:val="20"/>
                <w:szCs w:val="20"/>
              </w:rPr>
              <w:t xml:space="preserve">Informasjonen i våre registre skal være tilgjengelig til bruk i samfunnet, for å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bidra til </w:t>
            </w:r>
            <w:r w:rsidRPr="009224BF">
              <w:rPr>
                <w:rFonts w:ascii="Arial" w:hAnsi="Arial" w:cs="Arial"/>
                <w:bCs/>
                <w:sz w:val="20"/>
                <w:szCs w:val="20"/>
              </w:rPr>
              <w:t>forenkl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ing</w:t>
            </w:r>
            <w:r w:rsidRPr="009224BF">
              <w:rPr>
                <w:rFonts w:ascii="Arial" w:hAnsi="Arial" w:cs="Arial"/>
                <w:bCs/>
                <w:sz w:val="20"/>
                <w:szCs w:val="20"/>
              </w:rPr>
              <w:t>, innovasjon og verdi</w:t>
            </w:r>
            <w:r>
              <w:rPr>
                <w:rFonts w:ascii="Arial" w:hAnsi="Arial" w:cs="Arial"/>
                <w:bCs/>
                <w:sz w:val="20"/>
                <w:szCs w:val="20"/>
              </w:rPr>
              <w:t>skapning</w:t>
            </w:r>
            <w:r w:rsidRPr="009224B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4693743" w14:textId="77777777" w:rsidR="00A5503D" w:rsidRDefault="00A5503D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eastAsia="Segoe UI" w:hAnsi="Arial" w:cs="Arial"/>
                <w:sz w:val="20"/>
                <w:szCs w:val="20"/>
              </w:rPr>
            </w:pPr>
          </w:p>
          <w:p w14:paraId="0C7237F4" w14:textId="77777777" w:rsidR="006C673C" w:rsidRDefault="70D0336B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eastAsia="Segoe UI" w:hAnsi="Arial" w:cs="Arial"/>
                <w:sz w:val="20"/>
                <w:szCs w:val="20"/>
              </w:rPr>
            </w:pPr>
            <w:r w:rsidRPr="2146C0EF">
              <w:rPr>
                <w:rFonts w:ascii="Arial" w:eastAsia="Segoe UI" w:hAnsi="Arial" w:cs="Arial"/>
                <w:sz w:val="20"/>
                <w:szCs w:val="20"/>
              </w:rPr>
              <w:t>Vi</w:t>
            </w:r>
            <w:r w:rsidR="5C2F7910" w:rsidRPr="58273C53">
              <w:rPr>
                <w:rFonts w:ascii="Arial" w:eastAsia="Segoe UI" w:hAnsi="Arial" w:cs="Arial"/>
                <w:sz w:val="20"/>
                <w:szCs w:val="20"/>
              </w:rPr>
              <w:t xml:space="preserve"> </w:t>
            </w:r>
            <w:r w:rsidR="1DAF0A41" w:rsidRPr="58273C53">
              <w:rPr>
                <w:rFonts w:ascii="Arial" w:hAnsi="Arial" w:cs="Arial"/>
                <w:sz w:val="20"/>
                <w:szCs w:val="20"/>
              </w:rPr>
              <w:t>legger</w:t>
            </w:r>
            <w:r w:rsidR="5C2F7910" w:rsidRPr="58273C53">
              <w:rPr>
                <w:rFonts w:ascii="Arial" w:eastAsia="Segoe UI" w:hAnsi="Arial" w:cs="Arial"/>
                <w:sz w:val="20"/>
                <w:szCs w:val="20"/>
              </w:rPr>
              <w:t xml:space="preserve"> til rette for bruk av data og teknologisk</w:t>
            </w:r>
            <w:r w:rsidR="00215D58">
              <w:rPr>
                <w:rFonts w:ascii="Arial" w:eastAsia="Segoe UI" w:hAnsi="Arial" w:cs="Arial"/>
                <w:sz w:val="20"/>
                <w:szCs w:val="20"/>
              </w:rPr>
              <w:t xml:space="preserve"> </w:t>
            </w:r>
            <w:r w:rsidR="5C2F7910" w:rsidRPr="58273C53">
              <w:rPr>
                <w:rFonts w:ascii="Arial" w:eastAsia="Segoe UI" w:hAnsi="Arial" w:cs="Arial"/>
                <w:sz w:val="20"/>
                <w:szCs w:val="20"/>
              </w:rPr>
              <w:t xml:space="preserve"> </w:t>
            </w:r>
            <w:r w:rsidR="55DB1DDD" w:rsidRPr="58273C53">
              <w:rPr>
                <w:rFonts w:ascii="Arial" w:eastAsia="Segoe UI" w:hAnsi="Arial" w:cs="Arial"/>
                <w:sz w:val="20"/>
                <w:szCs w:val="20"/>
              </w:rPr>
              <w:t xml:space="preserve"> </w:t>
            </w:r>
            <w:r w:rsidR="5C2F7910" w:rsidRPr="58273C53">
              <w:rPr>
                <w:rFonts w:ascii="Arial" w:eastAsia="Segoe UI" w:hAnsi="Arial" w:cs="Arial"/>
                <w:sz w:val="20"/>
                <w:szCs w:val="20"/>
              </w:rPr>
              <w:t>innovasjon for å bidra til å løse utfordringer i samfunnet og arbeidslivet.</w:t>
            </w:r>
            <w:r w:rsidR="73FDE5B1" w:rsidRPr="0351D718">
              <w:rPr>
                <w:rFonts w:ascii="Arial" w:eastAsia="Segoe UI" w:hAnsi="Arial" w:cs="Arial"/>
                <w:sz w:val="20"/>
                <w:szCs w:val="20"/>
              </w:rPr>
              <w:t xml:space="preserve"> </w:t>
            </w:r>
            <w:r w:rsidR="73FDE5B1" w:rsidRPr="350480B3">
              <w:rPr>
                <w:rFonts w:ascii="Arial" w:eastAsia="Segoe UI" w:hAnsi="Arial" w:cs="Arial"/>
                <w:sz w:val="20"/>
                <w:szCs w:val="20"/>
              </w:rPr>
              <w:t xml:space="preserve">Gjerne knyttet </w:t>
            </w:r>
            <w:r w:rsidR="73FDE5B1" w:rsidRPr="7AD56839">
              <w:rPr>
                <w:rFonts w:ascii="Arial" w:eastAsia="Segoe UI" w:hAnsi="Arial" w:cs="Arial"/>
                <w:sz w:val="20"/>
                <w:szCs w:val="20"/>
              </w:rPr>
              <w:t>til</w:t>
            </w:r>
            <w:r w:rsidR="73FDE5B1" w:rsidRPr="350480B3">
              <w:rPr>
                <w:rFonts w:ascii="Arial" w:eastAsia="Segoe UI" w:hAnsi="Arial" w:cs="Arial"/>
                <w:sz w:val="20"/>
                <w:szCs w:val="20"/>
              </w:rPr>
              <w:t xml:space="preserve"> livshendelser og </w:t>
            </w:r>
            <w:r w:rsidR="40FF7BD4" w:rsidRPr="5547F866">
              <w:rPr>
                <w:rFonts w:ascii="Arial" w:eastAsia="Segoe UI" w:hAnsi="Arial" w:cs="Arial"/>
                <w:sz w:val="20"/>
                <w:szCs w:val="20"/>
              </w:rPr>
              <w:t>øko</w:t>
            </w:r>
            <w:r w:rsidR="73FDE5B1" w:rsidRPr="5547F866">
              <w:rPr>
                <w:rFonts w:ascii="Arial" w:eastAsia="Segoe UI" w:hAnsi="Arial" w:cs="Arial"/>
                <w:sz w:val="20"/>
                <w:szCs w:val="20"/>
              </w:rPr>
              <w:t>system</w:t>
            </w:r>
            <w:r w:rsidR="73FDE5B1" w:rsidRPr="2119909C">
              <w:rPr>
                <w:rFonts w:ascii="Arial" w:eastAsia="Segoe UI" w:hAnsi="Arial" w:cs="Arial"/>
                <w:sz w:val="20"/>
                <w:szCs w:val="20"/>
              </w:rPr>
              <w:t>.</w:t>
            </w:r>
          </w:p>
          <w:p w14:paraId="11F7EF9D" w14:textId="70C9E565" w:rsidR="00350A88" w:rsidRDefault="00350A88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4B50BA" w14:textId="77777777" w:rsidR="00350A88" w:rsidRPr="00350A88" w:rsidRDefault="00350A88" w:rsidP="00350A88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5627293E" w14:textId="11F8045D" w:rsidR="006C673C" w:rsidRPr="00350A88" w:rsidRDefault="006C673C" w:rsidP="00350A88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Kompetanseheving i AI og maskinlæring</w:t>
            </w:r>
            <w:r w:rsidR="007C21B9"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for å </w:t>
            </w:r>
            <w:r w:rsidR="001802A0"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forstå</w:t>
            </w:r>
            <w:r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hvilke behov </w:t>
            </w:r>
            <w:r w:rsidR="001802A0"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som kan løses med denne </w:t>
            </w:r>
            <w:r w:rsidR="004E678F"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teknologien</w:t>
            </w:r>
          </w:p>
          <w:p w14:paraId="6279844A" w14:textId="2DF53302" w:rsidR="00A92012" w:rsidRPr="006C673C" w:rsidRDefault="00C50EA5" w:rsidP="006C673C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Innhente </w:t>
            </w:r>
            <w:r w:rsidR="004D31D3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kunnskap om hvilke</w:t>
            </w:r>
            <w:r w:rsidR="0070304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</w:t>
            </w:r>
            <w:r w:rsidR="0048067F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krav som kommer innenfor </w:t>
            </w:r>
            <w:r w:rsidR="0070304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hvit</w:t>
            </w:r>
            <w:r w:rsidR="0074463C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vasking</w:t>
            </w:r>
            <w:r w:rsidR="00F45BDF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sområdet</w:t>
            </w:r>
          </w:p>
          <w:p w14:paraId="683EB5B0" w14:textId="77777777" w:rsidR="00A92012" w:rsidRDefault="0F97E5FD" w:rsidP="006C673C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15016D63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Utforske </w:t>
            </w:r>
            <w:r w:rsidRPr="6640D622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muligheter</w:t>
            </w:r>
            <w:r w:rsidRPr="15016D63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i datadelingstjeneste</w:t>
            </w:r>
            <w:r w:rsidR="00C41404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r</w:t>
            </w:r>
          </w:p>
          <w:p w14:paraId="6FB0178C" w14:textId="73358BBD" w:rsidR="00C41404" w:rsidRPr="006C673C" w:rsidRDefault="00C41404" w:rsidP="00C41404">
            <w:pPr>
              <w:pStyle w:val="Listeavsnitt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</w:tc>
      </w:tr>
      <w:tr w:rsidR="001776BB" w:rsidRPr="00B54D66" w14:paraId="30E86AA9" w14:textId="77777777" w:rsidTr="34257BC2">
        <w:tc>
          <w:tcPr>
            <w:tcW w:w="4531" w:type="dxa"/>
          </w:tcPr>
          <w:p w14:paraId="3373D896" w14:textId="77777777" w:rsidR="001776BB" w:rsidRDefault="001776BB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1B2F0B" w14:textId="255C47BD" w:rsidR="001776BB" w:rsidRDefault="001776BB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 og tjenester vi tilgjengeliggjør skal være godt beskrevet</w:t>
            </w:r>
            <w:r w:rsidR="2B5C367B" w:rsidRPr="66391B6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236320" w14:textId="77777777" w:rsidR="00AE4E37" w:rsidRDefault="00AE4E37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E057AD" w14:textId="4A0AB8E2" w:rsidR="00693554" w:rsidRDefault="00693554" w:rsidP="00CB00F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0906E102" w14:textId="7F37DBD7" w:rsidR="00D01575" w:rsidRPr="001059A8" w:rsidRDefault="00D01575" w:rsidP="001059A8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55FEF1F5" w14:textId="77777777" w:rsidR="00D01575" w:rsidRDefault="00B372A8" w:rsidP="2ACEADC9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Utarbeide</w:t>
            </w:r>
            <w:r w:rsidR="5BD3F431" w:rsidRPr="451AA47D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</w:t>
            </w:r>
            <w:r w:rsidR="5BD3F431" w:rsidRPr="400CEC7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beste</w:t>
            </w:r>
            <w:r w:rsidR="007C1B2F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</w:t>
            </w:r>
            <w:r w:rsidR="5BD3F431" w:rsidRPr="400CEC7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praksis</w:t>
            </w:r>
            <w:r w:rsidR="5BD3F431" w:rsidRPr="451AA47D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for </w:t>
            </w:r>
            <w:r w:rsidR="5BD3F431" w:rsidRPr="686CBA84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beskrivelser</w:t>
            </w:r>
            <w:r w:rsidR="5BD3F431" w:rsidRPr="5AF764E5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</w:t>
            </w:r>
            <w:r w:rsidR="5BD3F431" w:rsidRPr="7E497AEC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og dokumentasjon</w:t>
            </w:r>
            <w:r w:rsidR="5BD3F431" w:rsidRPr="75FA0990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, </w:t>
            </w:r>
            <w:r w:rsidR="5BD3F431" w:rsidRPr="5DE97740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tilpasset</w:t>
            </w:r>
            <w:r w:rsidR="5BD3F431" w:rsidRPr="75FA0990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 målgruppene</w:t>
            </w:r>
          </w:p>
          <w:p w14:paraId="51908919" w14:textId="4B2F1405" w:rsidR="00A63259" w:rsidRPr="00D01575" w:rsidRDefault="00A63259" w:rsidP="2ACEADC9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Lage gode beskrivelser på engelsk</w:t>
            </w:r>
          </w:p>
        </w:tc>
      </w:tr>
      <w:tr w:rsidR="009E26F6" w:rsidRPr="00B54D66" w14:paraId="72B76A83" w14:textId="77777777" w:rsidTr="34257BC2">
        <w:tc>
          <w:tcPr>
            <w:tcW w:w="4531" w:type="dxa"/>
          </w:tcPr>
          <w:p w14:paraId="1E03B712" w14:textId="77777777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92E55D" w14:textId="77777777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Vi skal etterstrebe å ha mest mulig </w:t>
            </w:r>
            <w:r w:rsidRPr="3C95A704">
              <w:rPr>
                <w:rFonts w:ascii="Arial" w:hAnsi="Arial" w:cs="Arial"/>
                <w:sz w:val="20"/>
                <w:szCs w:val="20"/>
              </w:rPr>
              <w:t xml:space="preserve">gratis </w:t>
            </w:r>
            <w:r w:rsidRPr="6E48509F">
              <w:rPr>
                <w:rFonts w:ascii="Arial" w:hAnsi="Arial" w:cs="Arial"/>
                <w:sz w:val="20"/>
                <w:szCs w:val="20"/>
              </w:rPr>
              <w:t>og</w:t>
            </w:r>
            <w:r w:rsidRPr="3C95A70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åpne </w:t>
            </w:r>
            <w:r w:rsidRPr="6E48509F">
              <w:rPr>
                <w:rFonts w:ascii="Arial" w:hAnsi="Arial" w:cs="Arial"/>
                <w:sz w:val="20"/>
                <w:szCs w:val="20"/>
              </w:rPr>
              <w:t>data</w:t>
            </w:r>
            <w:r w:rsidRPr="119A66A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75E0A1" w14:textId="77777777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72372AAC" w14:textId="77777777" w:rsidR="009E26F6" w:rsidRDefault="009E26F6" w:rsidP="00BD2915">
            <w:p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496CEC70" w14:textId="42FBBF2D" w:rsidR="009E26F6" w:rsidRPr="00C213BF" w:rsidRDefault="009E26F6" w:rsidP="00BD2915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83B0B0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Gradvis redusere avhengighet til </w:t>
            </w:r>
            <w:r w:rsidR="00BD0D8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oppdrags</w:t>
            </w:r>
            <w:r w:rsidRPr="083B0B06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inntekter</w:t>
            </w:r>
          </w:p>
        </w:tc>
      </w:tr>
      <w:tr w:rsidR="009E26F6" w:rsidRPr="00B54D66" w14:paraId="77724B9B" w14:textId="77777777" w:rsidTr="34257BC2">
        <w:tc>
          <w:tcPr>
            <w:tcW w:w="4531" w:type="dxa"/>
          </w:tcPr>
          <w:p w14:paraId="7995A4BE" w14:textId="77777777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DE1012" w14:textId="5B88841C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 skal tilrettelegge for innsyn i egne data i henhold til krav fra GDPR</w:t>
            </w:r>
            <w:r w:rsidR="357C3965" w:rsidRPr="65A2E3E5">
              <w:rPr>
                <w:rFonts w:ascii="Arial" w:hAnsi="Arial" w:cs="Arial"/>
                <w:sz w:val="20"/>
                <w:szCs w:val="20"/>
              </w:rPr>
              <w:t xml:space="preserve"> og personvernlovgivningen</w:t>
            </w:r>
          </w:p>
          <w:p w14:paraId="6E1B76E6" w14:textId="77777777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43FF46" w14:textId="77777777" w:rsidR="009E26F6" w:rsidRDefault="009E26F6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1A1663A4" w14:textId="77777777" w:rsidR="00350A88" w:rsidRDefault="00350A88" w:rsidP="00350A88">
            <w:pPr>
              <w:pStyle w:val="Listeavsnitt"/>
              <w:ind w:left="360"/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</w:p>
          <w:p w14:paraId="0AA5030A" w14:textId="5514CD57" w:rsidR="009E26F6" w:rsidRDefault="009E26F6" w:rsidP="00350A88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 xml:space="preserve">Avklare bruken av kontakt og reservasjonsregisteret i forbindelse med </w:t>
            </w:r>
            <w:r w:rsidR="00350A88" w:rsidRPr="00350A88">
              <w:rPr>
                <w:rFonts w:ascii="Arial" w:eastAsia="Times New Roman" w:hAnsi="Arial" w:cs="Arial"/>
                <w:sz w:val="20"/>
                <w:szCs w:val="20"/>
                <w:lang w:eastAsia="nb-NO"/>
              </w:rPr>
              <w:t>tilgjengeliggjøring</w:t>
            </w:r>
          </w:p>
        </w:tc>
      </w:tr>
      <w:tr w:rsidR="005A56FE" w:rsidRPr="00B54D66" w14:paraId="4996A904" w14:textId="77777777" w:rsidTr="34257BC2">
        <w:tc>
          <w:tcPr>
            <w:tcW w:w="4531" w:type="dxa"/>
          </w:tcPr>
          <w:p w14:paraId="52E57812" w14:textId="3F0A66CC" w:rsidR="005A56FE" w:rsidRPr="00B73E76" w:rsidRDefault="00160FC9" w:rsidP="00BD29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73E76">
              <w:rPr>
                <w:rFonts w:ascii="Arial" w:hAnsi="Arial" w:cs="Arial"/>
                <w:bCs/>
                <w:sz w:val="20"/>
                <w:szCs w:val="20"/>
              </w:rPr>
              <w:t>Vi tilrettelegger for tilgjengeliggjøring på tvers av landegrenser</w:t>
            </w:r>
          </w:p>
        </w:tc>
        <w:tc>
          <w:tcPr>
            <w:tcW w:w="4531" w:type="dxa"/>
          </w:tcPr>
          <w:p w14:paraId="483C3A55" w14:textId="301A6C9F" w:rsidR="005A56FE" w:rsidRPr="00B73E76" w:rsidRDefault="00B73E76" w:rsidP="00EC6ADA">
            <w:pPr>
              <w:pStyle w:val="Listeavsnitt"/>
              <w:numPr>
                <w:ilvl w:val="0"/>
                <w:numId w:val="31"/>
              </w:numPr>
              <w:rPr>
                <w:rFonts w:ascii="Arial" w:eastAsia="Times New Roman" w:hAnsi="Arial" w:cs="Arial"/>
                <w:sz w:val="20"/>
                <w:szCs w:val="20"/>
                <w:lang w:eastAsia="nb-NO"/>
              </w:rPr>
            </w:pPr>
            <w:r w:rsidRPr="00B73E76">
              <w:rPr>
                <w:rFonts w:ascii="Arial" w:eastAsia="Times New Roman" w:hAnsi="Arial" w:cs="Arial"/>
                <w:sz w:val="20"/>
                <w:szCs w:val="20"/>
              </w:rPr>
              <w:t>Vi tilrettelegger for grenseoverskridende bruk basert på</w:t>
            </w:r>
            <w:r w:rsidRPr="00B73E76">
              <w:rPr>
                <w:rStyle w:val="apple-converted-space"/>
                <w:rFonts w:ascii="Arial" w:eastAsia="Times New Roman" w:hAnsi="Arial" w:cs="Arial"/>
                <w:sz w:val="20"/>
                <w:szCs w:val="20"/>
              </w:rPr>
              <w:t> standarder, herunder EUs vokabular</w:t>
            </w:r>
          </w:p>
        </w:tc>
      </w:tr>
    </w:tbl>
    <w:p w14:paraId="59AC673F" w14:textId="0E26044A" w:rsidR="00620D4F" w:rsidRPr="00350A88" w:rsidRDefault="00350A88" w:rsidP="00CB00FE">
      <w:pPr>
        <w:rPr>
          <w:rFonts w:ascii="Arial" w:hAnsi="Arial" w:cs="Arial"/>
          <w:sz w:val="14"/>
          <w:szCs w:val="14"/>
        </w:rPr>
      </w:pPr>
      <w:r w:rsidRPr="00350A88">
        <w:rPr>
          <w:rFonts w:ascii="Arial" w:hAnsi="Arial" w:cs="Arial"/>
          <w:sz w:val="14"/>
          <w:szCs w:val="14"/>
        </w:rPr>
        <w:t>Referanser</w:t>
      </w:r>
    </w:p>
    <w:sectPr w:rsidR="00620D4F" w:rsidRPr="00350A88" w:rsidSect="00C04D61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F9B20" w14:textId="77777777" w:rsidR="00174F0C" w:rsidRDefault="00174F0C" w:rsidP="005E6C80">
      <w:pPr>
        <w:spacing w:after="0" w:line="240" w:lineRule="auto"/>
      </w:pPr>
      <w:r>
        <w:separator/>
      </w:r>
    </w:p>
  </w:endnote>
  <w:endnote w:type="continuationSeparator" w:id="0">
    <w:p w14:paraId="49815D78" w14:textId="77777777" w:rsidR="00174F0C" w:rsidRDefault="00174F0C" w:rsidP="005E6C80">
      <w:pPr>
        <w:spacing w:after="0" w:line="240" w:lineRule="auto"/>
      </w:pPr>
      <w:r>
        <w:continuationSeparator/>
      </w:r>
    </w:p>
  </w:endnote>
  <w:endnote w:type="continuationNotice" w:id="1">
    <w:p w14:paraId="241B7AA5" w14:textId="77777777" w:rsidR="00174F0C" w:rsidRDefault="00174F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BBA6F" w14:textId="77777777" w:rsidR="00174F0C" w:rsidRDefault="00174F0C" w:rsidP="005E6C80">
      <w:pPr>
        <w:spacing w:after="0" w:line="240" w:lineRule="auto"/>
      </w:pPr>
      <w:r>
        <w:separator/>
      </w:r>
    </w:p>
  </w:footnote>
  <w:footnote w:type="continuationSeparator" w:id="0">
    <w:p w14:paraId="2896C833" w14:textId="77777777" w:rsidR="00174F0C" w:rsidRDefault="00174F0C" w:rsidP="005E6C80">
      <w:pPr>
        <w:spacing w:after="0" w:line="240" w:lineRule="auto"/>
      </w:pPr>
      <w:r>
        <w:continuationSeparator/>
      </w:r>
    </w:p>
  </w:footnote>
  <w:footnote w:type="continuationNotice" w:id="1">
    <w:p w14:paraId="5EF65340" w14:textId="77777777" w:rsidR="00174F0C" w:rsidRDefault="00174F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81842" w14:textId="55C593F0" w:rsidR="005E6C80" w:rsidRDefault="005E6C80">
    <w:pPr>
      <w:pStyle w:val="Topptekst"/>
    </w:pPr>
    <w:r>
      <w:rPr>
        <w:noProof/>
        <w:lang w:eastAsia="nb-NO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7C946CA" wp14:editId="3553781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6eb4feb89cd4f9ab19c9164" descr="{&quot;HashCode&quot;:-155569143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4B991B" w14:textId="72324097" w:rsidR="005E6C80" w:rsidRPr="00232A56" w:rsidRDefault="00232A56" w:rsidP="00232A5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</w:pPr>
                          <w:r w:rsidRPr="00232A56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>Klassifisering: Intern informasjon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946CA" id="_x0000_t202" coordsize="21600,21600" o:spt="202" path="m,l,21600r21600,l21600,xe">
              <v:stroke joinstyle="miter"/>
              <v:path gradientshapeok="t" o:connecttype="rect"/>
            </v:shapetype>
            <v:shape id="MSIPCM46eb4feb89cd4f9ab19c9164" o:spid="_x0000_s1026" type="#_x0000_t202" alt="{&quot;HashCode&quot;:-155569143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474B991B" w14:textId="72324097" w:rsidR="005E6C80" w:rsidRPr="00232A56" w:rsidRDefault="00232A56" w:rsidP="00232A5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FF"/>
                        <w:sz w:val="20"/>
                      </w:rPr>
                    </w:pPr>
                    <w:r w:rsidRPr="00232A56">
                      <w:rPr>
                        <w:rFonts w:ascii="Calibri" w:hAnsi="Calibri" w:cs="Calibri"/>
                        <w:color w:val="0000FF"/>
                        <w:sz w:val="20"/>
                      </w:rPr>
                      <w:t>Klassifisering: Intern informasjon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D97"/>
    <w:multiLevelType w:val="hybridMultilevel"/>
    <w:tmpl w:val="E62E0A1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D2DDF"/>
    <w:multiLevelType w:val="hybridMultilevel"/>
    <w:tmpl w:val="FFFFFFFF"/>
    <w:lvl w:ilvl="0" w:tplc="BE4860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B7277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58A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C4B8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46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C6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2D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4B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F2F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4472"/>
    <w:multiLevelType w:val="hybridMultilevel"/>
    <w:tmpl w:val="18D62930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E786C"/>
    <w:multiLevelType w:val="hybridMultilevel"/>
    <w:tmpl w:val="16505A4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757A55"/>
    <w:multiLevelType w:val="hybridMultilevel"/>
    <w:tmpl w:val="296A2A7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D13B7"/>
    <w:multiLevelType w:val="hybridMultilevel"/>
    <w:tmpl w:val="EF2AD6AE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FB4"/>
    <w:multiLevelType w:val="hybridMultilevel"/>
    <w:tmpl w:val="9B20933C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3B24B4"/>
    <w:multiLevelType w:val="hybridMultilevel"/>
    <w:tmpl w:val="A43E653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F81D21"/>
    <w:multiLevelType w:val="hybridMultilevel"/>
    <w:tmpl w:val="54386D2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4B646">
      <w:numFmt w:val="bullet"/>
      <w:lvlText w:val="-"/>
      <w:lvlJc w:val="left"/>
      <w:pPr>
        <w:ind w:left="1790" w:hanging="710"/>
      </w:pPr>
      <w:rPr>
        <w:rFonts w:ascii="Arial" w:eastAsiaTheme="minorEastAsia" w:hAnsi="Arial" w:cs="Arial" w:hint="default"/>
        <w:b w:val="0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5769B"/>
    <w:multiLevelType w:val="multilevel"/>
    <w:tmpl w:val="C94E4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C982734"/>
    <w:multiLevelType w:val="hybridMultilevel"/>
    <w:tmpl w:val="68505B16"/>
    <w:lvl w:ilvl="0" w:tplc="0414000F">
      <w:start w:val="1"/>
      <w:numFmt w:val="decimal"/>
      <w:lvlText w:val="%1."/>
      <w:lvlJc w:val="left"/>
      <w:pPr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3E4208"/>
    <w:multiLevelType w:val="hybridMultilevel"/>
    <w:tmpl w:val="B9FCA92E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3D4558"/>
    <w:multiLevelType w:val="hybridMultilevel"/>
    <w:tmpl w:val="4ED83B7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A659AC"/>
    <w:multiLevelType w:val="multilevel"/>
    <w:tmpl w:val="BE16E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1916D4"/>
    <w:multiLevelType w:val="hybridMultilevel"/>
    <w:tmpl w:val="0E983004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3710B2"/>
    <w:multiLevelType w:val="hybridMultilevel"/>
    <w:tmpl w:val="763692CC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027F46"/>
    <w:multiLevelType w:val="multilevel"/>
    <w:tmpl w:val="C2A498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AE310FD"/>
    <w:multiLevelType w:val="hybridMultilevel"/>
    <w:tmpl w:val="D9A0668C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97E5A8"/>
    <w:multiLevelType w:val="hybridMultilevel"/>
    <w:tmpl w:val="FFFFFFFF"/>
    <w:lvl w:ilvl="0" w:tplc="CFB03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0B4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E085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E4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67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F04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66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2E7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482E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C3458"/>
    <w:multiLevelType w:val="hybridMultilevel"/>
    <w:tmpl w:val="5A24ADD2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0D0E7C"/>
    <w:multiLevelType w:val="multilevel"/>
    <w:tmpl w:val="BC68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823AF91"/>
    <w:multiLevelType w:val="hybridMultilevel"/>
    <w:tmpl w:val="FFFFFFFF"/>
    <w:lvl w:ilvl="0" w:tplc="CA128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360A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680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4D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6E5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3E8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A2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D284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AED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86A9F"/>
    <w:multiLevelType w:val="hybridMultilevel"/>
    <w:tmpl w:val="03AA03E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B0502"/>
    <w:multiLevelType w:val="hybridMultilevel"/>
    <w:tmpl w:val="96BE7BB2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54B6C"/>
    <w:multiLevelType w:val="hybridMultilevel"/>
    <w:tmpl w:val="5CF4624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EF235"/>
    <w:multiLevelType w:val="hybridMultilevel"/>
    <w:tmpl w:val="FFFFFFFF"/>
    <w:lvl w:ilvl="0" w:tplc="A1360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C29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14F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05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2E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D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6F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E8AB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8EDD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50FF7"/>
    <w:multiLevelType w:val="hybridMultilevel"/>
    <w:tmpl w:val="46164B8C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DF52C7"/>
    <w:multiLevelType w:val="hybridMultilevel"/>
    <w:tmpl w:val="A9BE5980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D348C"/>
    <w:multiLevelType w:val="hybridMultilevel"/>
    <w:tmpl w:val="20EA2FA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824B1"/>
    <w:multiLevelType w:val="hybridMultilevel"/>
    <w:tmpl w:val="9E689428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51C8A"/>
    <w:multiLevelType w:val="hybridMultilevel"/>
    <w:tmpl w:val="42062F3E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C2ADB"/>
    <w:multiLevelType w:val="multilevel"/>
    <w:tmpl w:val="7F264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3110701"/>
    <w:multiLevelType w:val="hybridMultilevel"/>
    <w:tmpl w:val="D94E2A5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686B2A"/>
    <w:multiLevelType w:val="hybridMultilevel"/>
    <w:tmpl w:val="D9B0D1DA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64C8A"/>
    <w:multiLevelType w:val="hybridMultilevel"/>
    <w:tmpl w:val="FFFFFFFF"/>
    <w:lvl w:ilvl="0" w:tplc="92AEC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220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621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852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209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C5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4CFD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44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38A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CE402A"/>
    <w:multiLevelType w:val="hybridMultilevel"/>
    <w:tmpl w:val="7CECFDB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77756D"/>
    <w:multiLevelType w:val="hybridMultilevel"/>
    <w:tmpl w:val="2D825D18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67BAA"/>
    <w:multiLevelType w:val="multilevel"/>
    <w:tmpl w:val="1D5EF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610121F9"/>
    <w:multiLevelType w:val="hybridMultilevel"/>
    <w:tmpl w:val="58A060C8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F35E52"/>
    <w:multiLevelType w:val="hybridMultilevel"/>
    <w:tmpl w:val="F6D01C0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0F225A"/>
    <w:multiLevelType w:val="multilevel"/>
    <w:tmpl w:val="0E5EA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69D5440"/>
    <w:multiLevelType w:val="hybridMultilevel"/>
    <w:tmpl w:val="A1280B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FF6BC1"/>
    <w:multiLevelType w:val="hybridMultilevel"/>
    <w:tmpl w:val="51244B90"/>
    <w:lvl w:ilvl="0" w:tplc="041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7A7EB3"/>
    <w:multiLevelType w:val="hybridMultilevel"/>
    <w:tmpl w:val="E908749E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BF3D5A"/>
    <w:multiLevelType w:val="hybridMultilevel"/>
    <w:tmpl w:val="C538A30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0E7392"/>
    <w:multiLevelType w:val="hybridMultilevel"/>
    <w:tmpl w:val="0284F27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37E66"/>
    <w:multiLevelType w:val="hybridMultilevel"/>
    <w:tmpl w:val="E698D218"/>
    <w:lvl w:ilvl="0" w:tplc="0414000F">
      <w:start w:val="1"/>
      <w:numFmt w:val="decimal"/>
      <w:lvlText w:val="%1."/>
      <w:lvlJc w:val="left"/>
      <w:pPr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8592355">
    <w:abstractNumId w:val="29"/>
  </w:num>
  <w:num w:numId="2" w16cid:durableId="246034264">
    <w:abstractNumId w:val="30"/>
  </w:num>
  <w:num w:numId="3" w16cid:durableId="1380666108">
    <w:abstractNumId w:val="24"/>
  </w:num>
  <w:num w:numId="4" w16cid:durableId="1888568115">
    <w:abstractNumId w:val="5"/>
  </w:num>
  <w:num w:numId="5" w16cid:durableId="1761827003">
    <w:abstractNumId w:val="23"/>
  </w:num>
  <w:num w:numId="6" w16cid:durableId="2046055604">
    <w:abstractNumId w:val="9"/>
  </w:num>
  <w:num w:numId="7" w16cid:durableId="968821161">
    <w:abstractNumId w:val="40"/>
  </w:num>
  <w:num w:numId="8" w16cid:durableId="2140101808">
    <w:abstractNumId w:val="31"/>
  </w:num>
  <w:num w:numId="9" w16cid:durableId="1453935168">
    <w:abstractNumId w:val="20"/>
  </w:num>
  <w:num w:numId="10" w16cid:durableId="1986008351">
    <w:abstractNumId w:val="11"/>
  </w:num>
  <w:num w:numId="11" w16cid:durableId="276833257">
    <w:abstractNumId w:val="42"/>
  </w:num>
  <w:num w:numId="12" w16cid:durableId="1254244126">
    <w:abstractNumId w:val="13"/>
  </w:num>
  <w:num w:numId="13" w16cid:durableId="33701898">
    <w:abstractNumId w:val="36"/>
  </w:num>
  <w:num w:numId="14" w16cid:durableId="52431727">
    <w:abstractNumId w:val="27"/>
  </w:num>
  <w:num w:numId="15" w16cid:durableId="1912497566">
    <w:abstractNumId w:val="16"/>
  </w:num>
  <w:num w:numId="16" w16cid:durableId="1346593565">
    <w:abstractNumId w:val="8"/>
  </w:num>
  <w:num w:numId="17" w16cid:durableId="1735928977">
    <w:abstractNumId w:val="17"/>
  </w:num>
  <w:num w:numId="18" w16cid:durableId="699550018">
    <w:abstractNumId w:val="6"/>
  </w:num>
  <w:num w:numId="19" w16cid:durableId="1108354912">
    <w:abstractNumId w:val="14"/>
  </w:num>
  <w:num w:numId="20" w16cid:durableId="1193689052">
    <w:abstractNumId w:val="2"/>
  </w:num>
  <w:num w:numId="21" w16cid:durableId="554242923">
    <w:abstractNumId w:val="15"/>
  </w:num>
  <w:num w:numId="22" w16cid:durableId="602767077">
    <w:abstractNumId w:val="19"/>
  </w:num>
  <w:num w:numId="23" w16cid:durableId="1630011926">
    <w:abstractNumId w:val="26"/>
  </w:num>
  <w:num w:numId="24" w16cid:durableId="1619796446">
    <w:abstractNumId w:val="33"/>
  </w:num>
  <w:num w:numId="25" w16cid:durableId="1589920627">
    <w:abstractNumId w:val="38"/>
  </w:num>
  <w:num w:numId="26" w16cid:durableId="58675923">
    <w:abstractNumId w:val="43"/>
  </w:num>
  <w:num w:numId="27" w16cid:durableId="9331465">
    <w:abstractNumId w:val="3"/>
  </w:num>
  <w:num w:numId="28" w16cid:durableId="2132090358">
    <w:abstractNumId w:val="28"/>
  </w:num>
  <w:num w:numId="29" w16cid:durableId="1056859597">
    <w:abstractNumId w:val="12"/>
  </w:num>
  <w:num w:numId="30" w16cid:durableId="1021125057">
    <w:abstractNumId w:val="7"/>
  </w:num>
  <w:num w:numId="31" w16cid:durableId="2133398132">
    <w:abstractNumId w:val="39"/>
  </w:num>
  <w:num w:numId="32" w16cid:durableId="927664612">
    <w:abstractNumId w:val="1"/>
  </w:num>
  <w:num w:numId="33" w16cid:durableId="1375545498">
    <w:abstractNumId w:val="35"/>
  </w:num>
  <w:num w:numId="34" w16cid:durableId="382099681">
    <w:abstractNumId w:val="0"/>
  </w:num>
  <w:num w:numId="35" w16cid:durableId="447436513">
    <w:abstractNumId w:val="37"/>
  </w:num>
  <w:num w:numId="36" w16cid:durableId="138231045">
    <w:abstractNumId w:val="32"/>
  </w:num>
  <w:num w:numId="37" w16cid:durableId="1780954821">
    <w:abstractNumId w:val="44"/>
  </w:num>
  <w:num w:numId="38" w16cid:durableId="985086082">
    <w:abstractNumId w:val="34"/>
  </w:num>
  <w:num w:numId="39" w16cid:durableId="431122889">
    <w:abstractNumId w:val="25"/>
  </w:num>
  <w:num w:numId="40" w16cid:durableId="1396203504">
    <w:abstractNumId w:val="18"/>
  </w:num>
  <w:num w:numId="41" w16cid:durableId="1968781716">
    <w:abstractNumId w:val="21"/>
  </w:num>
  <w:num w:numId="42" w16cid:durableId="791828540">
    <w:abstractNumId w:val="22"/>
  </w:num>
  <w:num w:numId="43" w16cid:durableId="999967718">
    <w:abstractNumId w:val="45"/>
  </w:num>
  <w:num w:numId="44" w16cid:durableId="1249385720">
    <w:abstractNumId w:val="4"/>
  </w:num>
  <w:num w:numId="45" w16cid:durableId="1680813136">
    <w:abstractNumId w:val="10"/>
  </w:num>
  <w:num w:numId="46" w16cid:durableId="1853497271">
    <w:abstractNumId w:val="46"/>
  </w:num>
  <w:num w:numId="47" w16cid:durableId="193154598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59"/>
    <w:rsid w:val="000063FB"/>
    <w:rsid w:val="00011056"/>
    <w:rsid w:val="00011CC2"/>
    <w:rsid w:val="00013CCE"/>
    <w:rsid w:val="000142E9"/>
    <w:rsid w:val="00014542"/>
    <w:rsid w:val="000149F9"/>
    <w:rsid w:val="00014FD0"/>
    <w:rsid w:val="00015B84"/>
    <w:rsid w:val="00020E63"/>
    <w:rsid w:val="000215B4"/>
    <w:rsid w:val="00021AC1"/>
    <w:rsid w:val="0002302D"/>
    <w:rsid w:val="0002340D"/>
    <w:rsid w:val="00023C3F"/>
    <w:rsid w:val="00024B6E"/>
    <w:rsid w:val="00024D29"/>
    <w:rsid w:val="00025C57"/>
    <w:rsid w:val="0002635B"/>
    <w:rsid w:val="00027904"/>
    <w:rsid w:val="00035217"/>
    <w:rsid w:val="00035917"/>
    <w:rsid w:val="0003679B"/>
    <w:rsid w:val="00036EA4"/>
    <w:rsid w:val="00040252"/>
    <w:rsid w:val="0004133E"/>
    <w:rsid w:val="000419A8"/>
    <w:rsid w:val="00044017"/>
    <w:rsid w:val="00044EE2"/>
    <w:rsid w:val="00046684"/>
    <w:rsid w:val="00046B6D"/>
    <w:rsid w:val="00046E9B"/>
    <w:rsid w:val="0005008C"/>
    <w:rsid w:val="00050D17"/>
    <w:rsid w:val="000517AD"/>
    <w:rsid w:val="00052965"/>
    <w:rsid w:val="00056145"/>
    <w:rsid w:val="00057312"/>
    <w:rsid w:val="00061519"/>
    <w:rsid w:val="00064B70"/>
    <w:rsid w:val="00065C3D"/>
    <w:rsid w:val="0006696E"/>
    <w:rsid w:val="00066B30"/>
    <w:rsid w:val="000706DE"/>
    <w:rsid w:val="00070EB3"/>
    <w:rsid w:val="00071088"/>
    <w:rsid w:val="00071315"/>
    <w:rsid w:val="000755BF"/>
    <w:rsid w:val="00075CDB"/>
    <w:rsid w:val="00080576"/>
    <w:rsid w:val="00080866"/>
    <w:rsid w:val="00081D2C"/>
    <w:rsid w:val="0008332D"/>
    <w:rsid w:val="00083450"/>
    <w:rsid w:val="00087E73"/>
    <w:rsid w:val="000922F0"/>
    <w:rsid w:val="000927A9"/>
    <w:rsid w:val="0009355B"/>
    <w:rsid w:val="00094AC7"/>
    <w:rsid w:val="00097889"/>
    <w:rsid w:val="000A049D"/>
    <w:rsid w:val="000A1CCB"/>
    <w:rsid w:val="000A1ECC"/>
    <w:rsid w:val="000A3278"/>
    <w:rsid w:val="000A4D2B"/>
    <w:rsid w:val="000A6A69"/>
    <w:rsid w:val="000A732B"/>
    <w:rsid w:val="000B050F"/>
    <w:rsid w:val="000B085E"/>
    <w:rsid w:val="000B0CC2"/>
    <w:rsid w:val="000B2EC7"/>
    <w:rsid w:val="000B3AE7"/>
    <w:rsid w:val="000B4472"/>
    <w:rsid w:val="000B51B3"/>
    <w:rsid w:val="000B583E"/>
    <w:rsid w:val="000B6CF7"/>
    <w:rsid w:val="000C06BC"/>
    <w:rsid w:val="000C34EA"/>
    <w:rsid w:val="000C3B64"/>
    <w:rsid w:val="000C591E"/>
    <w:rsid w:val="000C5F90"/>
    <w:rsid w:val="000C6FE8"/>
    <w:rsid w:val="000C7DFF"/>
    <w:rsid w:val="000D0675"/>
    <w:rsid w:val="000D0FC7"/>
    <w:rsid w:val="000D2AC7"/>
    <w:rsid w:val="000D3638"/>
    <w:rsid w:val="000D3D79"/>
    <w:rsid w:val="000D3FE1"/>
    <w:rsid w:val="000D4351"/>
    <w:rsid w:val="000D6DBC"/>
    <w:rsid w:val="000D764A"/>
    <w:rsid w:val="000E01C7"/>
    <w:rsid w:val="000E16DD"/>
    <w:rsid w:val="000E18E9"/>
    <w:rsid w:val="000E24FB"/>
    <w:rsid w:val="000E7A0D"/>
    <w:rsid w:val="000E7AA7"/>
    <w:rsid w:val="000F30B1"/>
    <w:rsid w:val="000F4ECB"/>
    <w:rsid w:val="000F74B2"/>
    <w:rsid w:val="000F7832"/>
    <w:rsid w:val="00100A16"/>
    <w:rsid w:val="00103C1D"/>
    <w:rsid w:val="001040E0"/>
    <w:rsid w:val="001055AF"/>
    <w:rsid w:val="001059A8"/>
    <w:rsid w:val="0010605B"/>
    <w:rsid w:val="00106F3D"/>
    <w:rsid w:val="001075B1"/>
    <w:rsid w:val="00110760"/>
    <w:rsid w:val="00112AF4"/>
    <w:rsid w:val="00112B78"/>
    <w:rsid w:val="00112C92"/>
    <w:rsid w:val="00115188"/>
    <w:rsid w:val="00115540"/>
    <w:rsid w:val="001160EB"/>
    <w:rsid w:val="00116EB0"/>
    <w:rsid w:val="0012136A"/>
    <w:rsid w:val="001244AF"/>
    <w:rsid w:val="00124D45"/>
    <w:rsid w:val="00125492"/>
    <w:rsid w:val="00125774"/>
    <w:rsid w:val="00125E79"/>
    <w:rsid w:val="00126E27"/>
    <w:rsid w:val="00133169"/>
    <w:rsid w:val="00134E14"/>
    <w:rsid w:val="00134FDE"/>
    <w:rsid w:val="0013502F"/>
    <w:rsid w:val="00143FAD"/>
    <w:rsid w:val="00145E78"/>
    <w:rsid w:val="0014650D"/>
    <w:rsid w:val="00146B07"/>
    <w:rsid w:val="001504E2"/>
    <w:rsid w:val="0015166F"/>
    <w:rsid w:val="00154D99"/>
    <w:rsid w:val="00155EB3"/>
    <w:rsid w:val="00156FAC"/>
    <w:rsid w:val="001576C8"/>
    <w:rsid w:val="0016025F"/>
    <w:rsid w:val="00160FC9"/>
    <w:rsid w:val="0016158B"/>
    <w:rsid w:val="0016233E"/>
    <w:rsid w:val="00162949"/>
    <w:rsid w:val="00171B66"/>
    <w:rsid w:val="00173DF2"/>
    <w:rsid w:val="00174748"/>
    <w:rsid w:val="00174F0C"/>
    <w:rsid w:val="00175022"/>
    <w:rsid w:val="00175386"/>
    <w:rsid w:val="0017760C"/>
    <w:rsid w:val="001776BB"/>
    <w:rsid w:val="001802A0"/>
    <w:rsid w:val="00184662"/>
    <w:rsid w:val="00185CEC"/>
    <w:rsid w:val="00186E80"/>
    <w:rsid w:val="00187BBA"/>
    <w:rsid w:val="00187E2F"/>
    <w:rsid w:val="00190EBD"/>
    <w:rsid w:val="00191A25"/>
    <w:rsid w:val="00193EA1"/>
    <w:rsid w:val="00193F57"/>
    <w:rsid w:val="00194275"/>
    <w:rsid w:val="0019451B"/>
    <w:rsid w:val="00195F8E"/>
    <w:rsid w:val="001965FE"/>
    <w:rsid w:val="001A00B7"/>
    <w:rsid w:val="001A0295"/>
    <w:rsid w:val="001A0A50"/>
    <w:rsid w:val="001A1A85"/>
    <w:rsid w:val="001A2432"/>
    <w:rsid w:val="001A2D43"/>
    <w:rsid w:val="001A4528"/>
    <w:rsid w:val="001B5998"/>
    <w:rsid w:val="001B604C"/>
    <w:rsid w:val="001B7380"/>
    <w:rsid w:val="001C010A"/>
    <w:rsid w:val="001C0B25"/>
    <w:rsid w:val="001C15D6"/>
    <w:rsid w:val="001C2430"/>
    <w:rsid w:val="001C3E70"/>
    <w:rsid w:val="001C4564"/>
    <w:rsid w:val="001C46E0"/>
    <w:rsid w:val="001C66CB"/>
    <w:rsid w:val="001C6CDB"/>
    <w:rsid w:val="001C76EF"/>
    <w:rsid w:val="001D0FFB"/>
    <w:rsid w:val="001D128B"/>
    <w:rsid w:val="001D190C"/>
    <w:rsid w:val="001D1B87"/>
    <w:rsid w:val="001D206A"/>
    <w:rsid w:val="001D61D9"/>
    <w:rsid w:val="001E07A5"/>
    <w:rsid w:val="001E0B88"/>
    <w:rsid w:val="001E126E"/>
    <w:rsid w:val="001E1B3E"/>
    <w:rsid w:val="001E1B78"/>
    <w:rsid w:val="001E24F6"/>
    <w:rsid w:val="001E2E6B"/>
    <w:rsid w:val="001E4610"/>
    <w:rsid w:val="001E53CF"/>
    <w:rsid w:val="001E67BB"/>
    <w:rsid w:val="001E6C86"/>
    <w:rsid w:val="001E72AE"/>
    <w:rsid w:val="001F0F83"/>
    <w:rsid w:val="001F1C32"/>
    <w:rsid w:val="001F1D16"/>
    <w:rsid w:val="001F2486"/>
    <w:rsid w:val="001F540B"/>
    <w:rsid w:val="001F5A7F"/>
    <w:rsid w:val="001F5D26"/>
    <w:rsid w:val="001F60D7"/>
    <w:rsid w:val="00200302"/>
    <w:rsid w:val="002006EE"/>
    <w:rsid w:val="0020267D"/>
    <w:rsid w:val="00202E5E"/>
    <w:rsid w:val="002065DD"/>
    <w:rsid w:val="0021087E"/>
    <w:rsid w:val="00211A52"/>
    <w:rsid w:val="00211FAA"/>
    <w:rsid w:val="0021337D"/>
    <w:rsid w:val="00213398"/>
    <w:rsid w:val="00214E54"/>
    <w:rsid w:val="00215D58"/>
    <w:rsid w:val="002161E5"/>
    <w:rsid w:val="00220EA6"/>
    <w:rsid w:val="002210C2"/>
    <w:rsid w:val="00222CE4"/>
    <w:rsid w:val="00223623"/>
    <w:rsid w:val="00223D36"/>
    <w:rsid w:val="002247DC"/>
    <w:rsid w:val="002267A2"/>
    <w:rsid w:val="00226F98"/>
    <w:rsid w:val="00231403"/>
    <w:rsid w:val="0023298E"/>
    <w:rsid w:val="00232A56"/>
    <w:rsid w:val="0023378F"/>
    <w:rsid w:val="00233B1E"/>
    <w:rsid w:val="00233F1B"/>
    <w:rsid w:val="0023597B"/>
    <w:rsid w:val="00236034"/>
    <w:rsid w:val="00236275"/>
    <w:rsid w:val="002402D9"/>
    <w:rsid w:val="0024153B"/>
    <w:rsid w:val="00241AEA"/>
    <w:rsid w:val="00244EBD"/>
    <w:rsid w:val="002452F8"/>
    <w:rsid w:val="00245F94"/>
    <w:rsid w:val="00245FA6"/>
    <w:rsid w:val="002462CA"/>
    <w:rsid w:val="00247B7D"/>
    <w:rsid w:val="00247C13"/>
    <w:rsid w:val="00251C07"/>
    <w:rsid w:val="002529EA"/>
    <w:rsid w:val="00257020"/>
    <w:rsid w:val="00257AAC"/>
    <w:rsid w:val="00260189"/>
    <w:rsid w:val="0026154B"/>
    <w:rsid w:val="00262AA9"/>
    <w:rsid w:val="00265425"/>
    <w:rsid w:val="00265C34"/>
    <w:rsid w:val="00267684"/>
    <w:rsid w:val="00270C54"/>
    <w:rsid w:val="00271BDB"/>
    <w:rsid w:val="002723D6"/>
    <w:rsid w:val="00272D59"/>
    <w:rsid w:val="00274E33"/>
    <w:rsid w:val="00275177"/>
    <w:rsid w:val="00275368"/>
    <w:rsid w:val="00276770"/>
    <w:rsid w:val="00282064"/>
    <w:rsid w:val="002825A4"/>
    <w:rsid w:val="0028773B"/>
    <w:rsid w:val="00287D78"/>
    <w:rsid w:val="0029095F"/>
    <w:rsid w:val="002910E3"/>
    <w:rsid w:val="00292BAA"/>
    <w:rsid w:val="00295916"/>
    <w:rsid w:val="002959F4"/>
    <w:rsid w:val="0029735E"/>
    <w:rsid w:val="00297977"/>
    <w:rsid w:val="00297A90"/>
    <w:rsid w:val="00297EE1"/>
    <w:rsid w:val="002A0A2F"/>
    <w:rsid w:val="002A1EB6"/>
    <w:rsid w:val="002A3118"/>
    <w:rsid w:val="002A35D3"/>
    <w:rsid w:val="002A3709"/>
    <w:rsid w:val="002A46D0"/>
    <w:rsid w:val="002A5E3E"/>
    <w:rsid w:val="002A6D53"/>
    <w:rsid w:val="002B16F0"/>
    <w:rsid w:val="002B1C97"/>
    <w:rsid w:val="002B488F"/>
    <w:rsid w:val="002B7AF0"/>
    <w:rsid w:val="002B7CCB"/>
    <w:rsid w:val="002C365E"/>
    <w:rsid w:val="002C3776"/>
    <w:rsid w:val="002C39BE"/>
    <w:rsid w:val="002C6471"/>
    <w:rsid w:val="002C6DEB"/>
    <w:rsid w:val="002D08F1"/>
    <w:rsid w:val="002D11D8"/>
    <w:rsid w:val="002D4878"/>
    <w:rsid w:val="002D49F3"/>
    <w:rsid w:val="002D5717"/>
    <w:rsid w:val="002D6042"/>
    <w:rsid w:val="002D7296"/>
    <w:rsid w:val="002D7FBF"/>
    <w:rsid w:val="002E02E5"/>
    <w:rsid w:val="002E1026"/>
    <w:rsid w:val="002E24EF"/>
    <w:rsid w:val="002E4094"/>
    <w:rsid w:val="002E460F"/>
    <w:rsid w:val="002E4A9C"/>
    <w:rsid w:val="002E5D42"/>
    <w:rsid w:val="002E69CD"/>
    <w:rsid w:val="002F0A9D"/>
    <w:rsid w:val="002F2969"/>
    <w:rsid w:val="002F54EC"/>
    <w:rsid w:val="002F5EC1"/>
    <w:rsid w:val="002F6978"/>
    <w:rsid w:val="003003FE"/>
    <w:rsid w:val="00300D67"/>
    <w:rsid w:val="0030257B"/>
    <w:rsid w:val="00302A96"/>
    <w:rsid w:val="003030FF"/>
    <w:rsid w:val="0030410A"/>
    <w:rsid w:val="003072E2"/>
    <w:rsid w:val="00307438"/>
    <w:rsid w:val="0031073F"/>
    <w:rsid w:val="0031086E"/>
    <w:rsid w:val="00312D76"/>
    <w:rsid w:val="00313F59"/>
    <w:rsid w:val="0031473E"/>
    <w:rsid w:val="00314CFA"/>
    <w:rsid w:val="003168E0"/>
    <w:rsid w:val="0031697D"/>
    <w:rsid w:val="00317160"/>
    <w:rsid w:val="003178AF"/>
    <w:rsid w:val="00322CBC"/>
    <w:rsid w:val="0032398C"/>
    <w:rsid w:val="0032531E"/>
    <w:rsid w:val="0032555D"/>
    <w:rsid w:val="00325A5B"/>
    <w:rsid w:val="0032772B"/>
    <w:rsid w:val="00330006"/>
    <w:rsid w:val="00330741"/>
    <w:rsid w:val="00330D74"/>
    <w:rsid w:val="003328E5"/>
    <w:rsid w:val="00332981"/>
    <w:rsid w:val="00334988"/>
    <w:rsid w:val="003366E2"/>
    <w:rsid w:val="0033681D"/>
    <w:rsid w:val="00337BB4"/>
    <w:rsid w:val="00340332"/>
    <w:rsid w:val="0034066A"/>
    <w:rsid w:val="00340976"/>
    <w:rsid w:val="00342138"/>
    <w:rsid w:val="003438C2"/>
    <w:rsid w:val="00343D9C"/>
    <w:rsid w:val="003442CA"/>
    <w:rsid w:val="00344CBF"/>
    <w:rsid w:val="00345C2D"/>
    <w:rsid w:val="00350A88"/>
    <w:rsid w:val="003524A2"/>
    <w:rsid w:val="003531AA"/>
    <w:rsid w:val="003533B5"/>
    <w:rsid w:val="00354208"/>
    <w:rsid w:val="0035698F"/>
    <w:rsid w:val="00356FAA"/>
    <w:rsid w:val="00361715"/>
    <w:rsid w:val="00362BA4"/>
    <w:rsid w:val="00364080"/>
    <w:rsid w:val="003649E9"/>
    <w:rsid w:val="0036546D"/>
    <w:rsid w:val="00370076"/>
    <w:rsid w:val="003727DC"/>
    <w:rsid w:val="00372BB2"/>
    <w:rsid w:val="00376029"/>
    <w:rsid w:val="00377C8C"/>
    <w:rsid w:val="003818D9"/>
    <w:rsid w:val="00381D83"/>
    <w:rsid w:val="00384A58"/>
    <w:rsid w:val="00384CE9"/>
    <w:rsid w:val="00385A16"/>
    <w:rsid w:val="003869C9"/>
    <w:rsid w:val="003871BE"/>
    <w:rsid w:val="003873F7"/>
    <w:rsid w:val="0038765E"/>
    <w:rsid w:val="00387A92"/>
    <w:rsid w:val="00387FE6"/>
    <w:rsid w:val="00390CCD"/>
    <w:rsid w:val="0039187E"/>
    <w:rsid w:val="00393210"/>
    <w:rsid w:val="00394024"/>
    <w:rsid w:val="003946EE"/>
    <w:rsid w:val="00394963"/>
    <w:rsid w:val="00395BE9"/>
    <w:rsid w:val="00395C8E"/>
    <w:rsid w:val="003A140E"/>
    <w:rsid w:val="003A37B4"/>
    <w:rsid w:val="003A5FB5"/>
    <w:rsid w:val="003A6A0A"/>
    <w:rsid w:val="003A7F2A"/>
    <w:rsid w:val="003B1295"/>
    <w:rsid w:val="003B28E0"/>
    <w:rsid w:val="003B4C73"/>
    <w:rsid w:val="003B64CC"/>
    <w:rsid w:val="003B6B32"/>
    <w:rsid w:val="003C193A"/>
    <w:rsid w:val="003C28AD"/>
    <w:rsid w:val="003C30D7"/>
    <w:rsid w:val="003C50C4"/>
    <w:rsid w:val="003C7064"/>
    <w:rsid w:val="003C7A29"/>
    <w:rsid w:val="003C7D9E"/>
    <w:rsid w:val="003D0DEF"/>
    <w:rsid w:val="003D1C91"/>
    <w:rsid w:val="003D2DFA"/>
    <w:rsid w:val="003D370E"/>
    <w:rsid w:val="003D3965"/>
    <w:rsid w:val="003D3B54"/>
    <w:rsid w:val="003D3C5C"/>
    <w:rsid w:val="003D4C6D"/>
    <w:rsid w:val="003D5BD4"/>
    <w:rsid w:val="003E0866"/>
    <w:rsid w:val="003E2FCD"/>
    <w:rsid w:val="003E675E"/>
    <w:rsid w:val="003E7379"/>
    <w:rsid w:val="003F0572"/>
    <w:rsid w:val="003F0FCA"/>
    <w:rsid w:val="003F3D59"/>
    <w:rsid w:val="003F41E2"/>
    <w:rsid w:val="003F5A4E"/>
    <w:rsid w:val="0040074E"/>
    <w:rsid w:val="00402AA2"/>
    <w:rsid w:val="00402EEA"/>
    <w:rsid w:val="00404B66"/>
    <w:rsid w:val="00404CF3"/>
    <w:rsid w:val="0040514D"/>
    <w:rsid w:val="00405556"/>
    <w:rsid w:val="0040652B"/>
    <w:rsid w:val="0040759E"/>
    <w:rsid w:val="0040778C"/>
    <w:rsid w:val="00411231"/>
    <w:rsid w:val="00411E16"/>
    <w:rsid w:val="00414389"/>
    <w:rsid w:val="004159E3"/>
    <w:rsid w:val="00417DD2"/>
    <w:rsid w:val="0042030D"/>
    <w:rsid w:val="004207E0"/>
    <w:rsid w:val="004218CC"/>
    <w:rsid w:val="00423CAF"/>
    <w:rsid w:val="0042465C"/>
    <w:rsid w:val="00425A3F"/>
    <w:rsid w:val="00425CAE"/>
    <w:rsid w:val="00426149"/>
    <w:rsid w:val="00427247"/>
    <w:rsid w:val="00430883"/>
    <w:rsid w:val="00430D72"/>
    <w:rsid w:val="00432C5B"/>
    <w:rsid w:val="0043384F"/>
    <w:rsid w:val="00433E08"/>
    <w:rsid w:val="004344E7"/>
    <w:rsid w:val="0043557F"/>
    <w:rsid w:val="0043588C"/>
    <w:rsid w:val="004362BA"/>
    <w:rsid w:val="00437A45"/>
    <w:rsid w:val="00440620"/>
    <w:rsid w:val="00441FAF"/>
    <w:rsid w:val="0044220B"/>
    <w:rsid w:val="0044334B"/>
    <w:rsid w:val="00443A44"/>
    <w:rsid w:val="00444B31"/>
    <w:rsid w:val="004457A9"/>
    <w:rsid w:val="00451679"/>
    <w:rsid w:val="004551A4"/>
    <w:rsid w:val="004553DD"/>
    <w:rsid w:val="00456C94"/>
    <w:rsid w:val="004573A1"/>
    <w:rsid w:val="00460AF6"/>
    <w:rsid w:val="00464604"/>
    <w:rsid w:val="00464D66"/>
    <w:rsid w:val="00465B3C"/>
    <w:rsid w:val="00465CF4"/>
    <w:rsid w:val="004677EA"/>
    <w:rsid w:val="004717B3"/>
    <w:rsid w:val="004718C2"/>
    <w:rsid w:val="004755D6"/>
    <w:rsid w:val="00475850"/>
    <w:rsid w:val="00475B5F"/>
    <w:rsid w:val="00475DE1"/>
    <w:rsid w:val="00476B67"/>
    <w:rsid w:val="0048067F"/>
    <w:rsid w:val="00480F06"/>
    <w:rsid w:val="004813D8"/>
    <w:rsid w:val="00482B72"/>
    <w:rsid w:val="00483B82"/>
    <w:rsid w:val="00483B91"/>
    <w:rsid w:val="0048485E"/>
    <w:rsid w:val="004860B5"/>
    <w:rsid w:val="004860EC"/>
    <w:rsid w:val="004870B9"/>
    <w:rsid w:val="00487E74"/>
    <w:rsid w:val="0049018B"/>
    <w:rsid w:val="00494A8B"/>
    <w:rsid w:val="00495FDF"/>
    <w:rsid w:val="00497048"/>
    <w:rsid w:val="004A0D14"/>
    <w:rsid w:val="004A3E01"/>
    <w:rsid w:val="004A44DC"/>
    <w:rsid w:val="004A469A"/>
    <w:rsid w:val="004A5C5B"/>
    <w:rsid w:val="004A5E54"/>
    <w:rsid w:val="004A6A8C"/>
    <w:rsid w:val="004B02CB"/>
    <w:rsid w:val="004B2B75"/>
    <w:rsid w:val="004B320C"/>
    <w:rsid w:val="004C09B1"/>
    <w:rsid w:val="004C57BE"/>
    <w:rsid w:val="004C6DBD"/>
    <w:rsid w:val="004C78A3"/>
    <w:rsid w:val="004D21CA"/>
    <w:rsid w:val="004D31D3"/>
    <w:rsid w:val="004D679F"/>
    <w:rsid w:val="004D762F"/>
    <w:rsid w:val="004E0A93"/>
    <w:rsid w:val="004E1399"/>
    <w:rsid w:val="004E3732"/>
    <w:rsid w:val="004E4400"/>
    <w:rsid w:val="004E507E"/>
    <w:rsid w:val="004E5516"/>
    <w:rsid w:val="004E670D"/>
    <w:rsid w:val="004E678F"/>
    <w:rsid w:val="004E7E18"/>
    <w:rsid w:val="004F0F60"/>
    <w:rsid w:val="004F14F7"/>
    <w:rsid w:val="004F1B2E"/>
    <w:rsid w:val="004F2D03"/>
    <w:rsid w:val="004F34DA"/>
    <w:rsid w:val="004F5A87"/>
    <w:rsid w:val="0050197B"/>
    <w:rsid w:val="00502AA2"/>
    <w:rsid w:val="00503093"/>
    <w:rsid w:val="0050514D"/>
    <w:rsid w:val="005062C1"/>
    <w:rsid w:val="00506A89"/>
    <w:rsid w:val="0051120C"/>
    <w:rsid w:val="00511641"/>
    <w:rsid w:val="0051454D"/>
    <w:rsid w:val="00515803"/>
    <w:rsid w:val="00516125"/>
    <w:rsid w:val="00517713"/>
    <w:rsid w:val="0051779D"/>
    <w:rsid w:val="00523845"/>
    <w:rsid w:val="00525957"/>
    <w:rsid w:val="005269FF"/>
    <w:rsid w:val="0052707A"/>
    <w:rsid w:val="00527572"/>
    <w:rsid w:val="00527D0B"/>
    <w:rsid w:val="005302C5"/>
    <w:rsid w:val="0053384D"/>
    <w:rsid w:val="0053773B"/>
    <w:rsid w:val="00540291"/>
    <w:rsid w:val="005406D5"/>
    <w:rsid w:val="00540FAE"/>
    <w:rsid w:val="0054149A"/>
    <w:rsid w:val="00541531"/>
    <w:rsid w:val="005419AA"/>
    <w:rsid w:val="00541D5D"/>
    <w:rsid w:val="00546A01"/>
    <w:rsid w:val="00550273"/>
    <w:rsid w:val="005512B2"/>
    <w:rsid w:val="00551528"/>
    <w:rsid w:val="00552B16"/>
    <w:rsid w:val="00552E16"/>
    <w:rsid w:val="00552E34"/>
    <w:rsid w:val="005545EC"/>
    <w:rsid w:val="00555ECB"/>
    <w:rsid w:val="0055664C"/>
    <w:rsid w:val="005607AE"/>
    <w:rsid w:val="00561B66"/>
    <w:rsid w:val="00561CF3"/>
    <w:rsid w:val="0056427F"/>
    <w:rsid w:val="005653A0"/>
    <w:rsid w:val="0057041B"/>
    <w:rsid w:val="0057182B"/>
    <w:rsid w:val="00571AC1"/>
    <w:rsid w:val="005725B7"/>
    <w:rsid w:val="00572BC3"/>
    <w:rsid w:val="00572EAB"/>
    <w:rsid w:val="00573527"/>
    <w:rsid w:val="00573A8E"/>
    <w:rsid w:val="005776EE"/>
    <w:rsid w:val="005807C0"/>
    <w:rsid w:val="005815A5"/>
    <w:rsid w:val="00581818"/>
    <w:rsid w:val="00582248"/>
    <w:rsid w:val="00583A11"/>
    <w:rsid w:val="005841BF"/>
    <w:rsid w:val="0058454A"/>
    <w:rsid w:val="00585961"/>
    <w:rsid w:val="00586BC2"/>
    <w:rsid w:val="0058D356"/>
    <w:rsid w:val="005908AC"/>
    <w:rsid w:val="00591687"/>
    <w:rsid w:val="00594279"/>
    <w:rsid w:val="005947A5"/>
    <w:rsid w:val="00595629"/>
    <w:rsid w:val="005A151A"/>
    <w:rsid w:val="005A2AC1"/>
    <w:rsid w:val="005A2FA5"/>
    <w:rsid w:val="005A4B2A"/>
    <w:rsid w:val="005A56FE"/>
    <w:rsid w:val="005A5B54"/>
    <w:rsid w:val="005A7DF1"/>
    <w:rsid w:val="005A7E14"/>
    <w:rsid w:val="005B0304"/>
    <w:rsid w:val="005B0578"/>
    <w:rsid w:val="005B0D47"/>
    <w:rsid w:val="005B2B86"/>
    <w:rsid w:val="005B5344"/>
    <w:rsid w:val="005B5A9E"/>
    <w:rsid w:val="005B5FB9"/>
    <w:rsid w:val="005B716F"/>
    <w:rsid w:val="005C1AE6"/>
    <w:rsid w:val="005C35CA"/>
    <w:rsid w:val="005C37E5"/>
    <w:rsid w:val="005C50A7"/>
    <w:rsid w:val="005C68B0"/>
    <w:rsid w:val="005D086B"/>
    <w:rsid w:val="005D1537"/>
    <w:rsid w:val="005D487D"/>
    <w:rsid w:val="005D5593"/>
    <w:rsid w:val="005D7502"/>
    <w:rsid w:val="005D759F"/>
    <w:rsid w:val="005E1B45"/>
    <w:rsid w:val="005E3A0A"/>
    <w:rsid w:val="005E4D91"/>
    <w:rsid w:val="005E5C65"/>
    <w:rsid w:val="005E5D9B"/>
    <w:rsid w:val="005E6C80"/>
    <w:rsid w:val="005F23C6"/>
    <w:rsid w:val="00600D9D"/>
    <w:rsid w:val="00601E78"/>
    <w:rsid w:val="006023C7"/>
    <w:rsid w:val="00602EFC"/>
    <w:rsid w:val="00603550"/>
    <w:rsid w:val="00604516"/>
    <w:rsid w:val="0060482A"/>
    <w:rsid w:val="00607F9F"/>
    <w:rsid w:val="0061458C"/>
    <w:rsid w:val="00617DAC"/>
    <w:rsid w:val="006205CA"/>
    <w:rsid w:val="00620D4F"/>
    <w:rsid w:val="006214F8"/>
    <w:rsid w:val="0062226F"/>
    <w:rsid w:val="006241DA"/>
    <w:rsid w:val="0062451A"/>
    <w:rsid w:val="0062636A"/>
    <w:rsid w:val="00630184"/>
    <w:rsid w:val="00630213"/>
    <w:rsid w:val="00632EBE"/>
    <w:rsid w:val="00634C9C"/>
    <w:rsid w:val="00636F1D"/>
    <w:rsid w:val="0063753C"/>
    <w:rsid w:val="0064080C"/>
    <w:rsid w:val="006409CA"/>
    <w:rsid w:val="006421CF"/>
    <w:rsid w:val="00654E04"/>
    <w:rsid w:val="006559CB"/>
    <w:rsid w:val="006563B1"/>
    <w:rsid w:val="006563B5"/>
    <w:rsid w:val="006653FB"/>
    <w:rsid w:val="00665EEF"/>
    <w:rsid w:val="006678E7"/>
    <w:rsid w:val="00667A86"/>
    <w:rsid w:val="00667C59"/>
    <w:rsid w:val="006706EC"/>
    <w:rsid w:val="00671101"/>
    <w:rsid w:val="0067309E"/>
    <w:rsid w:val="006730B6"/>
    <w:rsid w:val="0067641D"/>
    <w:rsid w:val="006764B6"/>
    <w:rsid w:val="00682327"/>
    <w:rsid w:val="0068291B"/>
    <w:rsid w:val="00684555"/>
    <w:rsid w:val="00684A0F"/>
    <w:rsid w:val="00684FD3"/>
    <w:rsid w:val="00685E6E"/>
    <w:rsid w:val="00686557"/>
    <w:rsid w:val="00691BB9"/>
    <w:rsid w:val="00693554"/>
    <w:rsid w:val="00695D99"/>
    <w:rsid w:val="00695F2F"/>
    <w:rsid w:val="00696CAC"/>
    <w:rsid w:val="00697F0E"/>
    <w:rsid w:val="006A05AF"/>
    <w:rsid w:val="006A0704"/>
    <w:rsid w:val="006A0ACC"/>
    <w:rsid w:val="006A1780"/>
    <w:rsid w:val="006A2EED"/>
    <w:rsid w:val="006A3E1E"/>
    <w:rsid w:val="006A40A4"/>
    <w:rsid w:val="006A4764"/>
    <w:rsid w:val="006A4946"/>
    <w:rsid w:val="006A7237"/>
    <w:rsid w:val="006A7792"/>
    <w:rsid w:val="006B231A"/>
    <w:rsid w:val="006B43F7"/>
    <w:rsid w:val="006B5A72"/>
    <w:rsid w:val="006B671A"/>
    <w:rsid w:val="006B6906"/>
    <w:rsid w:val="006B705D"/>
    <w:rsid w:val="006B74A3"/>
    <w:rsid w:val="006C014E"/>
    <w:rsid w:val="006C0ED8"/>
    <w:rsid w:val="006C1718"/>
    <w:rsid w:val="006C1DF0"/>
    <w:rsid w:val="006C26A4"/>
    <w:rsid w:val="006C4B15"/>
    <w:rsid w:val="006C5D0D"/>
    <w:rsid w:val="006C673C"/>
    <w:rsid w:val="006C7662"/>
    <w:rsid w:val="006C7751"/>
    <w:rsid w:val="006D0B8B"/>
    <w:rsid w:val="006D10BE"/>
    <w:rsid w:val="006D3A6C"/>
    <w:rsid w:val="006D4074"/>
    <w:rsid w:val="006D6C02"/>
    <w:rsid w:val="006D72FC"/>
    <w:rsid w:val="006E07A0"/>
    <w:rsid w:val="006E10D6"/>
    <w:rsid w:val="006E3471"/>
    <w:rsid w:val="006E3D00"/>
    <w:rsid w:val="006E400A"/>
    <w:rsid w:val="006E6030"/>
    <w:rsid w:val="006E71ED"/>
    <w:rsid w:val="006E7387"/>
    <w:rsid w:val="006F1F04"/>
    <w:rsid w:val="006F665D"/>
    <w:rsid w:val="006F6A72"/>
    <w:rsid w:val="006F6FDE"/>
    <w:rsid w:val="006F7B42"/>
    <w:rsid w:val="006F7BA7"/>
    <w:rsid w:val="007001A0"/>
    <w:rsid w:val="00701335"/>
    <w:rsid w:val="007027F8"/>
    <w:rsid w:val="00703042"/>
    <w:rsid w:val="00705175"/>
    <w:rsid w:val="00706B42"/>
    <w:rsid w:val="007074A3"/>
    <w:rsid w:val="0071234B"/>
    <w:rsid w:val="00714882"/>
    <w:rsid w:val="00715B6B"/>
    <w:rsid w:val="0071785E"/>
    <w:rsid w:val="00720978"/>
    <w:rsid w:val="007212F5"/>
    <w:rsid w:val="00721A94"/>
    <w:rsid w:val="00722496"/>
    <w:rsid w:val="00723267"/>
    <w:rsid w:val="0072402F"/>
    <w:rsid w:val="007253BC"/>
    <w:rsid w:val="00726521"/>
    <w:rsid w:val="00726F68"/>
    <w:rsid w:val="00726F93"/>
    <w:rsid w:val="00727124"/>
    <w:rsid w:val="007272E5"/>
    <w:rsid w:val="0073028E"/>
    <w:rsid w:val="00730AD7"/>
    <w:rsid w:val="00730CAC"/>
    <w:rsid w:val="00731B9B"/>
    <w:rsid w:val="007334EF"/>
    <w:rsid w:val="007355EB"/>
    <w:rsid w:val="00736F79"/>
    <w:rsid w:val="0073734B"/>
    <w:rsid w:val="00737EA6"/>
    <w:rsid w:val="00740399"/>
    <w:rsid w:val="007411EE"/>
    <w:rsid w:val="00742764"/>
    <w:rsid w:val="0074463C"/>
    <w:rsid w:val="0074487E"/>
    <w:rsid w:val="007453C0"/>
    <w:rsid w:val="00750BC6"/>
    <w:rsid w:val="00751277"/>
    <w:rsid w:val="00751354"/>
    <w:rsid w:val="007534AE"/>
    <w:rsid w:val="007543A1"/>
    <w:rsid w:val="00754F62"/>
    <w:rsid w:val="007566BD"/>
    <w:rsid w:val="00756E59"/>
    <w:rsid w:val="0075792D"/>
    <w:rsid w:val="00761904"/>
    <w:rsid w:val="00761D8B"/>
    <w:rsid w:val="007626CD"/>
    <w:rsid w:val="007627C6"/>
    <w:rsid w:val="00772C74"/>
    <w:rsid w:val="0077524C"/>
    <w:rsid w:val="00775E4A"/>
    <w:rsid w:val="00777438"/>
    <w:rsid w:val="00780D96"/>
    <w:rsid w:val="00781CE6"/>
    <w:rsid w:val="00781E24"/>
    <w:rsid w:val="00782940"/>
    <w:rsid w:val="00790C5F"/>
    <w:rsid w:val="00792855"/>
    <w:rsid w:val="00794F09"/>
    <w:rsid w:val="00794FAD"/>
    <w:rsid w:val="0079616C"/>
    <w:rsid w:val="00796879"/>
    <w:rsid w:val="0079698B"/>
    <w:rsid w:val="007973E4"/>
    <w:rsid w:val="0079786C"/>
    <w:rsid w:val="007A05CA"/>
    <w:rsid w:val="007A0A43"/>
    <w:rsid w:val="007A0D63"/>
    <w:rsid w:val="007A232D"/>
    <w:rsid w:val="007A3BF5"/>
    <w:rsid w:val="007A6FDB"/>
    <w:rsid w:val="007A76D4"/>
    <w:rsid w:val="007B1D76"/>
    <w:rsid w:val="007B69A7"/>
    <w:rsid w:val="007B6CEF"/>
    <w:rsid w:val="007C1582"/>
    <w:rsid w:val="007C1B2F"/>
    <w:rsid w:val="007C21B9"/>
    <w:rsid w:val="007C7B2F"/>
    <w:rsid w:val="007D00D1"/>
    <w:rsid w:val="007D0C00"/>
    <w:rsid w:val="007D1BEC"/>
    <w:rsid w:val="007D4576"/>
    <w:rsid w:val="007D6BCA"/>
    <w:rsid w:val="007D73DC"/>
    <w:rsid w:val="007D770E"/>
    <w:rsid w:val="007E1655"/>
    <w:rsid w:val="007E1951"/>
    <w:rsid w:val="007E4850"/>
    <w:rsid w:val="007E50C8"/>
    <w:rsid w:val="007E5135"/>
    <w:rsid w:val="007E65B1"/>
    <w:rsid w:val="007E6B76"/>
    <w:rsid w:val="007E7DE0"/>
    <w:rsid w:val="007F0BF9"/>
    <w:rsid w:val="007F0FBE"/>
    <w:rsid w:val="007F28CF"/>
    <w:rsid w:val="007F3AAB"/>
    <w:rsid w:val="007F53C1"/>
    <w:rsid w:val="007F6381"/>
    <w:rsid w:val="007F71F1"/>
    <w:rsid w:val="007F799E"/>
    <w:rsid w:val="00800D68"/>
    <w:rsid w:val="008017A7"/>
    <w:rsid w:val="008028FF"/>
    <w:rsid w:val="0080385C"/>
    <w:rsid w:val="008041C0"/>
    <w:rsid w:val="008048B4"/>
    <w:rsid w:val="00805574"/>
    <w:rsid w:val="0080570E"/>
    <w:rsid w:val="008060E3"/>
    <w:rsid w:val="00806F48"/>
    <w:rsid w:val="008079F0"/>
    <w:rsid w:val="00812118"/>
    <w:rsid w:val="00814A34"/>
    <w:rsid w:val="00815B2F"/>
    <w:rsid w:val="0081723B"/>
    <w:rsid w:val="00817D33"/>
    <w:rsid w:val="00823BFE"/>
    <w:rsid w:val="00824A66"/>
    <w:rsid w:val="00830955"/>
    <w:rsid w:val="00831A5C"/>
    <w:rsid w:val="00834990"/>
    <w:rsid w:val="00836F7C"/>
    <w:rsid w:val="00842D40"/>
    <w:rsid w:val="008448C0"/>
    <w:rsid w:val="008453E7"/>
    <w:rsid w:val="00846D2F"/>
    <w:rsid w:val="00851420"/>
    <w:rsid w:val="0085166F"/>
    <w:rsid w:val="00852E02"/>
    <w:rsid w:val="008536FB"/>
    <w:rsid w:val="00853D77"/>
    <w:rsid w:val="00854174"/>
    <w:rsid w:val="008615EA"/>
    <w:rsid w:val="00861BF3"/>
    <w:rsid w:val="008638DF"/>
    <w:rsid w:val="0086433E"/>
    <w:rsid w:val="00864AB0"/>
    <w:rsid w:val="00864D23"/>
    <w:rsid w:val="00864DBC"/>
    <w:rsid w:val="00865A76"/>
    <w:rsid w:val="0086653E"/>
    <w:rsid w:val="00866E8C"/>
    <w:rsid w:val="00870647"/>
    <w:rsid w:val="00870A47"/>
    <w:rsid w:val="00876739"/>
    <w:rsid w:val="00876F0A"/>
    <w:rsid w:val="00877B25"/>
    <w:rsid w:val="0088037D"/>
    <w:rsid w:val="008814A2"/>
    <w:rsid w:val="008843F3"/>
    <w:rsid w:val="00884667"/>
    <w:rsid w:val="00884FD6"/>
    <w:rsid w:val="0088515A"/>
    <w:rsid w:val="00885B32"/>
    <w:rsid w:val="00885F51"/>
    <w:rsid w:val="0088724F"/>
    <w:rsid w:val="00890071"/>
    <w:rsid w:val="008906F8"/>
    <w:rsid w:val="00891C1B"/>
    <w:rsid w:val="0089360D"/>
    <w:rsid w:val="008953EA"/>
    <w:rsid w:val="008A0014"/>
    <w:rsid w:val="008A13FE"/>
    <w:rsid w:val="008A2622"/>
    <w:rsid w:val="008A590B"/>
    <w:rsid w:val="008A6BB3"/>
    <w:rsid w:val="008A7BF1"/>
    <w:rsid w:val="008B3635"/>
    <w:rsid w:val="008B386B"/>
    <w:rsid w:val="008B7A41"/>
    <w:rsid w:val="008C0CFE"/>
    <w:rsid w:val="008C0D2C"/>
    <w:rsid w:val="008C0F5A"/>
    <w:rsid w:val="008C262C"/>
    <w:rsid w:val="008C2B98"/>
    <w:rsid w:val="008C2E93"/>
    <w:rsid w:val="008C30D4"/>
    <w:rsid w:val="008C37F9"/>
    <w:rsid w:val="008C5FBF"/>
    <w:rsid w:val="008D098C"/>
    <w:rsid w:val="008D2FB3"/>
    <w:rsid w:val="008D46D1"/>
    <w:rsid w:val="008D6D74"/>
    <w:rsid w:val="008E4DE5"/>
    <w:rsid w:val="008E6B8E"/>
    <w:rsid w:val="008E6F5F"/>
    <w:rsid w:val="008E7E83"/>
    <w:rsid w:val="008F4536"/>
    <w:rsid w:val="008F5AC1"/>
    <w:rsid w:val="00901D27"/>
    <w:rsid w:val="009044B3"/>
    <w:rsid w:val="009061C0"/>
    <w:rsid w:val="00906EAA"/>
    <w:rsid w:val="00906F51"/>
    <w:rsid w:val="00907BE7"/>
    <w:rsid w:val="00911011"/>
    <w:rsid w:val="009112BD"/>
    <w:rsid w:val="0091363A"/>
    <w:rsid w:val="00913C16"/>
    <w:rsid w:val="009224BF"/>
    <w:rsid w:val="00924316"/>
    <w:rsid w:val="0092652F"/>
    <w:rsid w:val="009265A8"/>
    <w:rsid w:val="00927442"/>
    <w:rsid w:val="00927CF7"/>
    <w:rsid w:val="0093105C"/>
    <w:rsid w:val="00932257"/>
    <w:rsid w:val="00935431"/>
    <w:rsid w:val="009357E7"/>
    <w:rsid w:val="00940370"/>
    <w:rsid w:val="00941038"/>
    <w:rsid w:val="009442BD"/>
    <w:rsid w:val="00950D10"/>
    <w:rsid w:val="00951EE5"/>
    <w:rsid w:val="00953C71"/>
    <w:rsid w:val="00955C63"/>
    <w:rsid w:val="00956E1B"/>
    <w:rsid w:val="00957FF8"/>
    <w:rsid w:val="00960AAD"/>
    <w:rsid w:val="00960BAB"/>
    <w:rsid w:val="00961D72"/>
    <w:rsid w:val="00962EFF"/>
    <w:rsid w:val="00963622"/>
    <w:rsid w:val="00966B89"/>
    <w:rsid w:val="009714D7"/>
    <w:rsid w:val="00971CF2"/>
    <w:rsid w:val="00971D97"/>
    <w:rsid w:val="00972631"/>
    <w:rsid w:val="00972C4B"/>
    <w:rsid w:val="00972F63"/>
    <w:rsid w:val="009732C6"/>
    <w:rsid w:val="009738A0"/>
    <w:rsid w:val="009763AD"/>
    <w:rsid w:val="00977F5C"/>
    <w:rsid w:val="00980436"/>
    <w:rsid w:val="009813F6"/>
    <w:rsid w:val="00984B92"/>
    <w:rsid w:val="009859A9"/>
    <w:rsid w:val="00986B78"/>
    <w:rsid w:val="00987445"/>
    <w:rsid w:val="00991553"/>
    <w:rsid w:val="00992D53"/>
    <w:rsid w:val="00994314"/>
    <w:rsid w:val="00995456"/>
    <w:rsid w:val="009974BB"/>
    <w:rsid w:val="009A25DF"/>
    <w:rsid w:val="009A40EC"/>
    <w:rsid w:val="009A60F2"/>
    <w:rsid w:val="009B064B"/>
    <w:rsid w:val="009B1A05"/>
    <w:rsid w:val="009B1A30"/>
    <w:rsid w:val="009B1B64"/>
    <w:rsid w:val="009B3AE8"/>
    <w:rsid w:val="009B4254"/>
    <w:rsid w:val="009B48DA"/>
    <w:rsid w:val="009B491B"/>
    <w:rsid w:val="009B564B"/>
    <w:rsid w:val="009B5D01"/>
    <w:rsid w:val="009B63C5"/>
    <w:rsid w:val="009B783C"/>
    <w:rsid w:val="009C06E7"/>
    <w:rsid w:val="009C1AFB"/>
    <w:rsid w:val="009C2B72"/>
    <w:rsid w:val="009C2BE6"/>
    <w:rsid w:val="009C31AB"/>
    <w:rsid w:val="009C4237"/>
    <w:rsid w:val="009C4BD8"/>
    <w:rsid w:val="009D0977"/>
    <w:rsid w:val="009D19E2"/>
    <w:rsid w:val="009D2E48"/>
    <w:rsid w:val="009D4C1E"/>
    <w:rsid w:val="009D4E6A"/>
    <w:rsid w:val="009E208B"/>
    <w:rsid w:val="009E2360"/>
    <w:rsid w:val="009E26F6"/>
    <w:rsid w:val="009E33AF"/>
    <w:rsid w:val="009E442F"/>
    <w:rsid w:val="009E4872"/>
    <w:rsid w:val="009E5306"/>
    <w:rsid w:val="009E6F8C"/>
    <w:rsid w:val="009E737D"/>
    <w:rsid w:val="009F0F9D"/>
    <w:rsid w:val="009F1619"/>
    <w:rsid w:val="009F1956"/>
    <w:rsid w:val="009F2D6A"/>
    <w:rsid w:val="009F5558"/>
    <w:rsid w:val="009F7ADB"/>
    <w:rsid w:val="00A00488"/>
    <w:rsid w:val="00A01C2B"/>
    <w:rsid w:val="00A026FD"/>
    <w:rsid w:val="00A02DE3"/>
    <w:rsid w:val="00A05460"/>
    <w:rsid w:val="00A05B50"/>
    <w:rsid w:val="00A05D20"/>
    <w:rsid w:val="00A07105"/>
    <w:rsid w:val="00A1016A"/>
    <w:rsid w:val="00A111DA"/>
    <w:rsid w:val="00A111F6"/>
    <w:rsid w:val="00A11C36"/>
    <w:rsid w:val="00A14A16"/>
    <w:rsid w:val="00A156F3"/>
    <w:rsid w:val="00A16A64"/>
    <w:rsid w:val="00A17F59"/>
    <w:rsid w:val="00A20C2D"/>
    <w:rsid w:val="00A20E50"/>
    <w:rsid w:val="00A21177"/>
    <w:rsid w:val="00A226D4"/>
    <w:rsid w:val="00A25C13"/>
    <w:rsid w:val="00A261C6"/>
    <w:rsid w:val="00A26849"/>
    <w:rsid w:val="00A32238"/>
    <w:rsid w:val="00A32A40"/>
    <w:rsid w:val="00A340D8"/>
    <w:rsid w:val="00A34636"/>
    <w:rsid w:val="00A3534C"/>
    <w:rsid w:val="00A35558"/>
    <w:rsid w:val="00A35DE6"/>
    <w:rsid w:val="00A3617E"/>
    <w:rsid w:val="00A3710C"/>
    <w:rsid w:val="00A37FA6"/>
    <w:rsid w:val="00A42AC8"/>
    <w:rsid w:val="00A44E10"/>
    <w:rsid w:val="00A453C6"/>
    <w:rsid w:val="00A45498"/>
    <w:rsid w:val="00A50BCD"/>
    <w:rsid w:val="00A51F39"/>
    <w:rsid w:val="00A52658"/>
    <w:rsid w:val="00A53DA8"/>
    <w:rsid w:val="00A5503D"/>
    <w:rsid w:val="00A60C5A"/>
    <w:rsid w:val="00A63259"/>
    <w:rsid w:val="00A63756"/>
    <w:rsid w:val="00A67322"/>
    <w:rsid w:val="00A67798"/>
    <w:rsid w:val="00A677A5"/>
    <w:rsid w:val="00A70F02"/>
    <w:rsid w:val="00A70F13"/>
    <w:rsid w:val="00A72135"/>
    <w:rsid w:val="00A72242"/>
    <w:rsid w:val="00A72D12"/>
    <w:rsid w:val="00A7480B"/>
    <w:rsid w:val="00A830B8"/>
    <w:rsid w:val="00A831DF"/>
    <w:rsid w:val="00A8730B"/>
    <w:rsid w:val="00A87A48"/>
    <w:rsid w:val="00A915F7"/>
    <w:rsid w:val="00A91988"/>
    <w:rsid w:val="00A92012"/>
    <w:rsid w:val="00A92639"/>
    <w:rsid w:val="00A92757"/>
    <w:rsid w:val="00A92E8D"/>
    <w:rsid w:val="00A93ADB"/>
    <w:rsid w:val="00A94FCA"/>
    <w:rsid w:val="00A95325"/>
    <w:rsid w:val="00A97AC2"/>
    <w:rsid w:val="00AA115B"/>
    <w:rsid w:val="00AA14A7"/>
    <w:rsid w:val="00AA1BB6"/>
    <w:rsid w:val="00AA1F65"/>
    <w:rsid w:val="00AA258B"/>
    <w:rsid w:val="00AA3AB1"/>
    <w:rsid w:val="00AA3F44"/>
    <w:rsid w:val="00AA56A1"/>
    <w:rsid w:val="00AA6B2D"/>
    <w:rsid w:val="00AA70F2"/>
    <w:rsid w:val="00AA76C9"/>
    <w:rsid w:val="00AB231B"/>
    <w:rsid w:val="00AB2A6F"/>
    <w:rsid w:val="00AB317D"/>
    <w:rsid w:val="00AB4D80"/>
    <w:rsid w:val="00AC0333"/>
    <w:rsid w:val="00AC17B9"/>
    <w:rsid w:val="00AC1A21"/>
    <w:rsid w:val="00AC1D34"/>
    <w:rsid w:val="00AC2127"/>
    <w:rsid w:val="00AC27C8"/>
    <w:rsid w:val="00AC4877"/>
    <w:rsid w:val="00AC57C6"/>
    <w:rsid w:val="00AC6136"/>
    <w:rsid w:val="00AC68C4"/>
    <w:rsid w:val="00AC6AE7"/>
    <w:rsid w:val="00AC7CEE"/>
    <w:rsid w:val="00AD0794"/>
    <w:rsid w:val="00AD1687"/>
    <w:rsid w:val="00AD2684"/>
    <w:rsid w:val="00AE248E"/>
    <w:rsid w:val="00AE4BC4"/>
    <w:rsid w:val="00AE4E37"/>
    <w:rsid w:val="00AE79B9"/>
    <w:rsid w:val="00AE7B4B"/>
    <w:rsid w:val="00AF034E"/>
    <w:rsid w:val="00AF1317"/>
    <w:rsid w:val="00AF206F"/>
    <w:rsid w:val="00AF2EFE"/>
    <w:rsid w:val="00AF5B2E"/>
    <w:rsid w:val="00AF5E0F"/>
    <w:rsid w:val="00AF7287"/>
    <w:rsid w:val="00B00A0C"/>
    <w:rsid w:val="00B01879"/>
    <w:rsid w:val="00B0227C"/>
    <w:rsid w:val="00B0736E"/>
    <w:rsid w:val="00B113D2"/>
    <w:rsid w:val="00B1276B"/>
    <w:rsid w:val="00B13E45"/>
    <w:rsid w:val="00B14433"/>
    <w:rsid w:val="00B20629"/>
    <w:rsid w:val="00B206D3"/>
    <w:rsid w:val="00B20C13"/>
    <w:rsid w:val="00B227E5"/>
    <w:rsid w:val="00B23014"/>
    <w:rsid w:val="00B23446"/>
    <w:rsid w:val="00B24081"/>
    <w:rsid w:val="00B24510"/>
    <w:rsid w:val="00B245B0"/>
    <w:rsid w:val="00B27BE5"/>
    <w:rsid w:val="00B31190"/>
    <w:rsid w:val="00B31483"/>
    <w:rsid w:val="00B31869"/>
    <w:rsid w:val="00B33A28"/>
    <w:rsid w:val="00B34A2D"/>
    <w:rsid w:val="00B35073"/>
    <w:rsid w:val="00B36E68"/>
    <w:rsid w:val="00B372A8"/>
    <w:rsid w:val="00B37EE5"/>
    <w:rsid w:val="00B4165B"/>
    <w:rsid w:val="00B422C7"/>
    <w:rsid w:val="00B440E7"/>
    <w:rsid w:val="00B442FA"/>
    <w:rsid w:val="00B452BA"/>
    <w:rsid w:val="00B46995"/>
    <w:rsid w:val="00B47829"/>
    <w:rsid w:val="00B47E5D"/>
    <w:rsid w:val="00B5484B"/>
    <w:rsid w:val="00B54D66"/>
    <w:rsid w:val="00B56A65"/>
    <w:rsid w:val="00B619DF"/>
    <w:rsid w:val="00B6202D"/>
    <w:rsid w:val="00B6373F"/>
    <w:rsid w:val="00B67811"/>
    <w:rsid w:val="00B7127D"/>
    <w:rsid w:val="00B71504"/>
    <w:rsid w:val="00B73CAC"/>
    <w:rsid w:val="00B73E76"/>
    <w:rsid w:val="00B756B3"/>
    <w:rsid w:val="00B76CEC"/>
    <w:rsid w:val="00B77FF2"/>
    <w:rsid w:val="00B845FD"/>
    <w:rsid w:val="00B85086"/>
    <w:rsid w:val="00B86BF1"/>
    <w:rsid w:val="00B90AED"/>
    <w:rsid w:val="00B92C5D"/>
    <w:rsid w:val="00B9755A"/>
    <w:rsid w:val="00BA3735"/>
    <w:rsid w:val="00BA4FF2"/>
    <w:rsid w:val="00BA5FB7"/>
    <w:rsid w:val="00BA72C9"/>
    <w:rsid w:val="00BB0C8D"/>
    <w:rsid w:val="00BB2B8C"/>
    <w:rsid w:val="00BB64CD"/>
    <w:rsid w:val="00BB659D"/>
    <w:rsid w:val="00BB6DC9"/>
    <w:rsid w:val="00BB7159"/>
    <w:rsid w:val="00BC06E1"/>
    <w:rsid w:val="00BC4D39"/>
    <w:rsid w:val="00BC7220"/>
    <w:rsid w:val="00BD0D86"/>
    <w:rsid w:val="00BD1F4E"/>
    <w:rsid w:val="00BD26D1"/>
    <w:rsid w:val="00BD2915"/>
    <w:rsid w:val="00BE121B"/>
    <w:rsid w:val="00BE489A"/>
    <w:rsid w:val="00BE48D9"/>
    <w:rsid w:val="00BE4C75"/>
    <w:rsid w:val="00BE61F2"/>
    <w:rsid w:val="00BE7166"/>
    <w:rsid w:val="00BE7308"/>
    <w:rsid w:val="00BF050E"/>
    <w:rsid w:val="00BF299B"/>
    <w:rsid w:val="00BF4466"/>
    <w:rsid w:val="00BF4799"/>
    <w:rsid w:val="00BF65D4"/>
    <w:rsid w:val="00BF7F04"/>
    <w:rsid w:val="00C01212"/>
    <w:rsid w:val="00C0136B"/>
    <w:rsid w:val="00C0473E"/>
    <w:rsid w:val="00C04D61"/>
    <w:rsid w:val="00C051AC"/>
    <w:rsid w:val="00C0609D"/>
    <w:rsid w:val="00C07E93"/>
    <w:rsid w:val="00C103A7"/>
    <w:rsid w:val="00C12C11"/>
    <w:rsid w:val="00C14DD3"/>
    <w:rsid w:val="00C159DB"/>
    <w:rsid w:val="00C15C56"/>
    <w:rsid w:val="00C15C8D"/>
    <w:rsid w:val="00C169E2"/>
    <w:rsid w:val="00C16C91"/>
    <w:rsid w:val="00C1718E"/>
    <w:rsid w:val="00C17297"/>
    <w:rsid w:val="00C17FBA"/>
    <w:rsid w:val="00C213BF"/>
    <w:rsid w:val="00C258FD"/>
    <w:rsid w:val="00C2769A"/>
    <w:rsid w:val="00C277F4"/>
    <w:rsid w:val="00C30706"/>
    <w:rsid w:val="00C32574"/>
    <w:rsid w:val="00C32A1E"/>
    <w:rsid w:val="00C33521"/>
    <w:rsid w:val="00C33C21"/>
    <w:rsid w:val="00C349F7"/>
    <w:rsid w:val="00C34CC6"/>
    <w:rsid w:val="00C35439"/>
    <w:rsid w:val="00C35EB4"/>
    <w:rsid w:val="00C365F7"/>
    <w:rsid w:val="00C368CE"/>
    <w:rsid w:val="00C37DE0"/>
    <w:rsid w:val="00C407DA"/>
    <w:rsid w:val="00C41404"/>
    <w:rsid w:val="00C42E30"/>
    <w:rsid w:val="00C4333A"/>
    <w:rsid w:val="00C448AB"/>
    <w:rsid w:val="00C44CAA"/>
    <w:rsid w:val="00C45021"/>
    <w:rsid w:val="00C450B9"/>
    <w:rsid w:val="00C47829"/>
    <w:rsid w:val="00C50EA5"/>
    <w:rsid w:val="00C53F7B"/>
    <w:rsid w:val="00C55675"/>
    <w:rsid w:val="00C558EC"/>
    <w:rsid w:val="00C56B45"/>
    <w:rsid w:val="00C6035A"/>
    <w:rsid w:val="00C60A9C"/>
    <w:rsid w:val="00C60C8E"/>
    <w:rsid w:val="00C61663"/>
    <w:rsid w:val="00C61939"/>
    <w:rsid w:val="00C63224"/>
    <w:rsid w:val="00C63EED"/>
    <w:rsid w:val="00C64CD2"/>
    <w:rsid w:val="00C66437"/>
    <w:rsid w:val="00C66DC3"/>
    <w:rsid w:val="00C67DBF"/>
    <w:rsid w:val="00C67ED7"/>
    <w:rsid w:val="00C7111E"/>
    <w:rsid w:val="00C73144"/>
    <w:rsid w:val="00C73604"/>
    <w:rsid w:val="00C73758"/>
    <w:rsid w:val="00C7582E"/>
    <w:rsid w:val="00C75FB5"/>
    <w:rsid w:val="00C771CB"/>
    <w:rsid w:val="00C80D08"/>
    <w:rsid w:val="00C8229E"/>
    <w:rsid w:val="00C826C2"/>
    <w:rsid w:val="00C82E88"/>
    <w:rsid w:val="00C83B59"/>
    <w:rsid w:val="00C83EDB"/>
    <w:rsid w:val="00C84C2E"/>
    <w:rsid w:val="00C84E11"/>
    <w:rsid w:val="00C86513"/>
    <w:rsid w:val="00C87809"/>
    <w:rsid w:val="00C919C2"/>
    <w:rsid w:val="00C94D12"/>
    <w:rsid w:val="00C963F7"/>
    <w:rsid w:val="00C967E9"/>
    <w:rsid w:val="00C96C4F"/>
    <w:rsid w:val="00CA1348"/>
    <w:rsid w:val="00CA19FB"/>
    <w:rsid w:val="00CA20DB"/>
    <w:rsid w:val="00CA2249"/>
    <w:rsid w:val="00CA36A4"/>
    <w:rsid w:val="00CA40E3"/>
    <w:rsid w:val="00CB00FE"/>
    <w:rsid w:val="00CB03C4"/>
    <w:rsid w:val="00CB175A"/>
    <w:rsid w:val="00CB26EC"/>
    <w:rsid w:val="00CB292D"/>
    <w:rsid w:val="00CB2E23"/>
    <w:rsid w:val="00CB6B6A"/>
    <w:rsid w:val="00CC0844"/>
    <w:rsid w:val="00CC0ECD"/>
    <w:rsid w:val="00CC4A71"/>
    <w:rsid w:val="00CC534C"/>
    <w:rsid w:val="00CC5598"/>
    <w:rsid w:val="00CC62CD"/>
    <w:rsid w:val="00CC6348"/>
    <w:rsid w:val="00CD1F90"/>
    <w:rsid w:val="00CD3195"/>
    <w:rsid w:val="00CD3AB1"/>
    <w:rsid w:val="00CD6A3F"/>
    <w:rsid w:val="00CD6FE3"/>
    <w:rsid w:val="00CD7D93"/>
    <w:rsid w:val="00CE04AE"/>
    <w:rsid w:val="00CE2044"/>
    <w:rsid w:val="00CE2171"/>
    <w:rsid w:val="00CE308B"/>
    <w:rsid w:val="00CE3DB2"/>
    <w:rsid w:val="00CE3F6C"/>
    <w:rsid w:val="00CE43DD"/>
    <w:rsid w:val="00CE5A42"/>
    <w:rsid w:val="00CE6EAD"/>
    <w:rsid w:val="00CE7CD2"/>
    <w:rsid w:val="00CF117C"/>
    <w:rsid w:val="00CF1296"/>
    <w:rsid w:val="00CF17E3"/>
    <w:rsid w:val="00CF4FAE"/>
    <w:rsid w:val="00CF695C"/>
    <w:rsid w:val="00CF6EC7"/>
    <w:rsid w:val="00D00167"/>
    <w:rsid w:val="00D00E32"/>
    <w:rsid w:val="00D01118"/>
    <w:rsid w:val="00D01575"/>
    <w:rsid w:val="00D04A6B"/>
    <w:rsid w:val="00D0597E"/>
    <w:rsid w:val="00D06E3C"/>
    <w:rsid w:val="00D0780A"/>
    <w:rsid w:val="00D07D9E"/>
    <w:rsid w:val="00D11A3B"/>
    <w:rsid w:val="00D12885"/>
    <w:rsid w:val="00D15145"/>
    <w:rsid w:val="00D160F5"/>
    <w:rsid w:val="00D17271"/>
    <w:rsid w:val="00D2067B"/>
    <w:rsid w:val="00D20A70"/>
    <w:rsid w:val="00D235C5"/>
    <w:rsid w:val="00D23B62"/>
    <w:rsid w:val="00D23D96"/>
    <w:rsid w:val="00D2402F"/>
    <w:rsid w:val="00D256AB"/>
    <w:rsid w:val="00D268A2"/>
    <w:rsid w:val="00D27EE4"/>
    <w:rsid w:val="00D30693"/>
    <w:rsid w:val="00D323F2"/>
    <w:rsid w:val="00D341ED"/>
    <w:rsid w:val="00D37575"/>
    <w:rsid w:val="00D4114E"/>
    <w:rsid w:val="00D42F96"/>
    <w:rsid w:val="00D443EC"/>
    <w:rsid w:val="00D44EBC"/>
    <w:rsid w:val="00D4502A"/>
    <w:rsid w:val="00D46B34"/>
    <w:rsid w:val="00D47205"/>
    <w:rsid w:val="00D55F04"/>
    <w:rsid w:val="00D560B0"/>
    <w:rsid w:val="00D625CC"/>
    <w:rsid w:val="00D63478"/>
    <w:rsid w:val="00D6394A"/>
    <w:rsid w:val="00D639BC"/>
    <w:rsid w:val="00D63DD1"/>
    <w:rsid w:val="00D64714"/>
    <w:rsid w:val="00D64EF8"/>
    <w:rsid w:val="00D652B3"/>
    <w:rsid w:val="00D66363"/>
    <w:rsid w:val="00D72CDC"/>
    <w:rsid w:val="00D73852"/>
    <w:rsid w:val="00D75361"/>
    <w:rsid w:val="00D75925"/>
    <w:rsid w:val="00D75F9B"/>
    <w:rsid w:val="00D77A6B"/>
    <w:rsid w:val="00D80306"/>
    <w:rsid w:val="00D8043D"/>
    <w:rsid w:val="00D8069C"/>
    <w:rsid w:val="00D80BE8"/>
    <w:rsid w:val="00D81DF3"/>
    <w:rsid w:val="00D82BF5"/>
    <w:rsid w:val="00D90BB5"/>
    <w:rsid w:val="00D94BCC"/>
    <w:rsid w:val="00D9646F"/>
    <w:rsid w:val="00D972AE"/>
    <w:rsid w:val="00DA01DB"/>
    <w:rsid w:val="00DA097B"/>
    <w:rsid w:val="00DA1A74"/>
    <w:rsid w:val="00DA1C79"/>
    <w:rsid w:val="00DA31C1"/>
    <w:rsid w:val="00DA3E91"/>
    <w:rsid w:val="00DA462D"/>
    <w:rsid w:val="00DA6133"/>
    <w:rsid w:val="00DA69EE"/>
    <w:rsid w:val="00DA6F20"/>
    <w:rsid w:val="00DB4E07"/>
    <w:rsid w:val="00DB5626"/>
    <w:rsid w:val="00DB7488"/>
    <w:rsid w:val="00DB7F5D"/>
    <w:rsid w:val="00DC03DF"/>
    <w:rsid w:val="00DC0B42"/>
    <w:rsid w:val="00DC2782"/>
    <w:rsid w:val="00DC445F"/>
    <w:rsid w:val="00DC7336"/>
    <w:rsid w:val="00DD0168"/>
    <w:rsid w:val="00DD04DC"/>
    <w:rsid w:val="00DD1EB1"/>
    <w:rsid w:val="00DD20B5"/>
    <w:rsid w:val="00DD283A"/>
    <w:rsid w:val="00DD2E23"/>
    <w:rsid w:val="00DD4087"/>
    <w:rsid w:val="00DD66DB"/>
    <w:rsid w:val="00DD7F27"/>
    <w:rsid w:val="00DE047B"/>
    <w:rsid w:val="00DE2932"/>
    <w:rsid w:val="00DE362D"/>
    <w:rsid w:val="00DE4193"/>
    <w:rsid w:val="00DE5F3E"/>
    <w:rsid w:val="00DE7187"/>
    <w:rsid w:val="00DE79F6"/>
    <w:rsid w:val="00DF0CF2"/>
    <w:rsid w:val="00DF2C71"/>
    <w:rsid w:val="00DF392D"/>
    <w:rsid w:val="00DF51BA"/>
    <w:rsid w:val="00DF6462"/>
    <w:rsid w:val="00DF6721"/>
    <w:rsid w:val="00E00667"/>
    <w:rsid w:val="00E03495"/>
    <w:rsid w:val="00E065B4"/>
    <w:rsid w:val="00E07DFE"/>
    <w:rsid w:val="00E101CB"/>
    <w:rsid w:val="00E12FC7"/>
    <w:rsid w:val="00E13C50"/>
    <w:rsid w:val="00E13DAB"/>
    <w:rsid w:val="00E14145"/>
    <w:rsid w:val="00E15899"/>
    <w:rsid w:val="00E17758"/>
    <w:rsid w:val="00E21C1B"/>
    <w:rsid w:val="00E22125"/>
    <w:rsid w:val="00E2250A"/>
    <w:rsid w:val="00E22808"/>
    <w:rsid w:val="00E2418E"/>
    <w:rsid w:val="00E2472E"/>
    <w:rsid w:val="00E257DE"/>
    <w:rsid w:val="00E2638F"/>
    <w:rsid w:val="00E2685E"/>
    <w:rsid w:val="00E275C8"/>
    <w:rsid w:val="00E27AAF"/>
    <w:rsid w:val="00E30AD7"/>
    <w:rsid w:val="00E31CAB"/>
    <w:rsid w:val="00E320C4"/>
    <w:rsid w:val="00E34C9D"/>
    <w:rsid w:val="00E34E0C"/>
    <w:rsid w:val="00E36B6A"/>
    <w:rsid w:val="00E40FAA"/>
    <w:rsid w:val="00E426D4"/>
    <w:rsid w:val="00E443A3"/>
    <w:rsid w:val="00E45FA3"/>
    <w:rsid w:val="00E466A6"/>
    <w:rsid w:val="00E47A7B"/>
    <w:rsid w:val="00E53838"/>
    <w:rsid w:val="00E55D8E"/>
    <w:rsid w:val="00E57B01"/>
    <w:rsid w:val="00E57E05"/>
    <w:rsid w:val="00E57ECE"/>
    <w:rsid w:val="00E62791"/>
    <w:rsid w:val="00E63D1D"/>
    <w:rsid w:val="00E647DC"/>
    <w:rsid w:val="00E64AD6"/>
    <w:rsid w:val="00E64DF5"/>
    <w:rsid w:val="00E6510A"/>
    <w:rsid w:val="00E65A57"/>
    <w:rsid w:val="00E66225"/>
    <w:rsid w:val="00E66E7F"/>
    <w:rsid w:val="00E674BD"/>
    <w:rsid w:val="00E75D46"/>
    <w:rsid w:val="00E812C2"/>
    <w:rsid w:val="00E81596"/>
    <w:rsid w:val="00E815DE"/>
    <w:rsid w:val="00E81DE2"/>
    <w:rsid w:val="00E83DDB"/>
    <w:rsid w:val="00E83E08"/>
    <w:rsid w:val="00E8415E"/>
    <w:rsid w:val="00E85BA0"/>
    <w:rsid w:val="00E85EEB"/>
    <w:rsid w:val="00E87E26"/>
    <w:rsid w:val="00E87FA2"/>
    <w:rsid w:val="00E908F9"/>
    <w:rsid w:val="00E90CBC"/>
    <w:rsid w:val="00E912D9"/>
    <w:rsid w:val="00E9321F"/>
    <w:rsid w:val="00E94006"/>
    <w:rsid w:val="00E941B0"/>
    <w:rsid w:val="00E95F3F"/>
    <w:rsid w:val="00E96EC0"/>
    <w:rsid w:val="00E97044"/>
    <w:rsid w:val="00E97FA5"/>
    <w:rsid w:val="00EA0BFB"/>
    <w:rsid w:val="00EA13DC"/>
    <w:rsid w:val="00EA37A2"/>
    <w:rsid w:val="00EA428D"/>
    <w:rsid w:val="00EA5760"/>
    <w:rsid w:val="00EA67C0"/>
    <w:rsid w:val="00EB0905"/>
    <w:rsid w:val="00EB1524"/>
    <w:rsid w:val="00EB2ED4"/>
    <w:rsid w:val="00EB6255"/>
    <w:rsid w:val="00EB6894"/>
    <w:rsid w:val="00EB7AB0"/>
    <w:rsid w:val="00EC1093"/>
    <w:rsid w:val="00EC1298"/>
    <w:rsid w:val="00EC181D"/>
    <w:rsid w:val="00EC2A16"/>
    <w:rsid w:val="00EC3359"/>
    <w:rsid w:val="00EC612E"/>
    <w:rsid w:val="00EC6ADA"/>
    <w:rsid w:val="00EC7432"/>
    <w:rsid w:val="00ED0ABA"/>
    <w:rsid w:val="00ED13CF"/>
    <w:rsid w:val="00ED2591"/>
    <w:rsid w:val="00ED4168"/>
    <w:rsid w:val="00ED4673"/>
    <w:rsid w:val="00ED62F5"/>
    <w:rsid w:val="00ED653A"/>
    <w:rsid w:val="00EE1895"/>
    <w:rsid w:val="00EE28C9"/>
    <w:rsid w:val="00EE62F0"/>
    <w:rsid w:val="00EE6445"/>
    <w:rsid w:val="00EF032E"/>
    <w:rsid w:val="00EF3E51"/>
    <w:rsid w:val="00EF61EE"/>
    <w:rsid w:val="00EF6994"/>
    <w:rsid w:val="00F00B68"/>
    <w:rsid w:val="00F01CCE"/>
    <w:rsid w:val="00F0209E"/>
    <w:rsid w:val="00F051D8"/>
    <w:rsid w:val="00F10A33"/>
    <w:rsid w:val="00F10EF8"/>
    <w:rsid w:val="00F1104F"/>
    <w:rsid w:val="00F110D1"/>
    <w:rsid w:val="00F1443D"/>
    <w:rsid w:val="00F14798"/>
    <w:rsid w:val="00F15155"/>
    <w:rsid w:val="00F17ED4"/>
    <w:rsid w:val="00F21EDB"/>
    <w:rsid w:val="00F22D49"/>
    <w:rsid w:val="00F2480D"/>
    <w:rsid w:val="00F263C8"/>
    <w:rsid w:val="00F30EAC"/>
    <w:rsid w:val="00F33991"/>
    <w:rsid w:val="00F33B25"/>
    <w:rsid w:val="00F33D42"/>
    <w:rsid w:val="00F34028"/>
    <w:rsid w:val="00F3571C"/>
    <w:rsid w:val="00F36A8C"/>
    <w:rsid w:val="00F4018D"/>
    <w:rsid w:val="00F403FF"/>
    <w:rsid w:val="00F416A3"/>
    <w:rsid w:val="00F4177A"/>
    <w:rsid w:val="00F42820"/>
    <w:rsid w:val="00F42F4E"/>
    <w:rsid w:val="00F4485B"/>
    <w:rsid w:val="00F45BDF"/>
    <w:rsid w:val="00F46E0F"/>
    <w:rsid w:val="00F4709E"/>
    <w:rsid w:val="00F4717B"/>
    <w:rsid w:val="00F47D8A"/>
    <w:rsid w:val="00F506A7"/>
    <w:rsid w:val="00F53725"/>
    <w:rsid w:val="00F56A7A"/>
    <w:rsid w:val="00F604EB"/>
    <w:rsid w:val="00F60624"/>
    <w:rsid w:val="00F60973"/>
    <w:rsid w:val="00F61FC0"/>
    <w:rsid w:val="00F62673"/>
    <w:rsid w:val="00F62E16"/>
    <w:rsid w:val="00F649D8"/>
    <w:rsid w:val="00F65904"/>
    <w:rsid w:val="00F65A55"/>
    <w:rsid w:val="00F67DD9"/>
    <w:rsid w:val="00F7003B"/>
    <w:rsid w:val="00F70983"/>
    <w:rsid w:val="00F710AD"/>
    <w:rsid w:val="00F71A74"/>
    <w:rsid w:val="00F72C73"/>
    <w:rsid w:val="00F73023"/>
    <w:rsid w:val="00F73ACC"/>
    <w:rsid w:val="00F80610"/>
    <w:rsid w:val="00F81228"/>
    <w:rsid w:val="00F81A7B"/>
    <w:rsid w:val="00F827EC"/>
    <w:rsid w:val="00F848F4"/>
    <w:rsid w:val="00F8503A"/>
    <w:rsid w:val="00F92830"/>
    <w:rsid w:val="00F94586"/>
    <w:rsid w:val="00F9474E"/>
    <w:rsid w:val="00F94B12"/>
    <w:rsid w:val="00F94E96"/>
    <w:rsid w:val="00F956FA"/>
    <w:rsid w:val="00F95936"/>
    <w:rsid w:val="00FA0128"/>
    <w:rsid w:val="00FA22FF"/>
    <w:rsid w:val="00FA27A7"/>
    <w:rsid w:val="00FA39B2"/>
    <w:rsid w:val="00FA7FDB"/>
    <w:rsid w:val="00FB099D"/>
    <w:rsid w:val="00FB266D"/>
    <w:rsid w:val="00FB2D01"/>
    <w:rsid w:val="00FC3180"/>
    <w:rsid w:val="00FC4256"/>
    <w:rsid w:val="00FC47C5"/>
    <w:rsid w:val="00FC5052"/>
    <w:rsid w:val="00FC564E"/>
    <w:rsid w:val="00FD0E21"/>
    <w:rsid w:val="00FD25A8"/>
    <w:rsid w:val="00FD2E81"/>
    <w:rsid w:val="00FD375D"/>
    <w:rsid w:val="00FD4146"/>
    <w:rsid w:val="00FD4821"/>
    <w:rsid w:val="00FD5A5D"/>
    <w:rsid w:val="00FD7386"/>
    <w:rsid w:val="00FE17A8"/>
    <w:rsid w:val="00FE7CA4"/>
    <w:rsid w:val="00FF0E96"/>
    <w:rsid w:val="0141B030"/>
    <w:rsid w:val="0191245B"/>
    <w:rsid w:val="01D5B9DE"/>
    <w:rsid w:val="01E821F9"/>
    <w:rsid w:val="01F569CA"/>
    <w:rsid w:val="02229A1D"/>
    <w:rsid w:val="024D8251"/>
    <w:rsid w:val="026397F7"/>
    <w:rsid w:val="02A95FD2"/>
    <w:rsid w:val="02CBD67B"/>
    <w:rsid w:val="034AE5B1"/>
    <w:rsid w:val="0351D718"/>
    <w:rsid w:val="03565F0C"/>
    <w:rsid w:val="035A5083"/>
    <w:rsid w:val="03BAA1E0"/>
    <w:rsid w:val="03D9FA58"/>
    <w:rsid w:val="03E411F2"/>
    <w:rsid w:val="041997AD"/>
    <w:rsid w:val="0429D665"/>
    <w:rsid w:val="04C339AD"/>
    <w:rsid w:val="04C7CC39"/>
    <w:rsid w:val="04CFB589"/>
    <w:rsid w:val="04F0045E"/>
    <w:rsid w:val="04F5C5E5"/>
    <w:rsid w:val="05287561"/>
    <w:rsid w:val="0544DA6D"/>
    <w:rsid w:val="05752CDF"/>
    <w:rsid w:val="05C8A280"/>
    <w:rsid w:val="05D88B5D"/>
    <w:rsid w:val="06A98C6D"/>
    <w:rsid w:val="06F4322E"/>
    <w:rsid w:val="07305222"/>
    <w:rsid w:val="0732AA93"/>
    <w:rsid w:val="0737D3A4"/>
    <w:rsid w:val="0750AC8A"/>
    <w:rsid w:val="07B54C08"/>
    <w:rsid w:val="07C1C7E4"/>
    <w:rsid w:val="07C4BD3C"/>
    <w:rsid w:val="0801FDAC"/>
    <w:rsid w:val="083B0B06"/>
    <w:rsid w:val="095F4F44"/>
    <w:rsid w:val="0985DB9B"/>
    <w:rsid w:val="0993B578"/>
    <w:rsid w:val="09A32AE2"/>
    <w:rsid w:val="09B39835"/>
    <w:rsid w:val="09DE7142"/>
    <w:rsid w:val="09E8EB1F"/>
    <w:rsid w:val="09F832E8"/>
    <w:rsid w:val="0A11EC92"/>
    <w:rsid w:val="0A4996FA"/>
    <w:rsid w:val="0AB6CF97"/>
    <w:rsid w:val="0B145AA6"/>
    <w:rsid w:val="0B2D5032"/>
    <w:rsid w:val="0B83C9F9"/>
    <w:rsid w:val="0B97F5F2"/>
    <w:rsid w:val="0BA2072A"/>
    <w:rsid w:val="0BA60339"/>
    <w:rsid w:val="0BAECEED"/>
    <w:rsid w:val="0BB7129C"/>
    <w:rsid w:val="0BBED08C"/>
    <w:rsid w:val="0BC2C203"/>
    <w:rsid w:val="0BCD6B6F"/>
    <w:rsid w:val="0C7947C1"/>
    <w:rsid w:val="0C992EB4"/>
    <w:rsid w:val="0CDA2994"/>
    <w:rsid w:val="0CEB3C32"/>
    <w:rsid w:val="0D072716"/>
    <w:rsid w:val="0D911B56"/>
    <w:rsid w:val="0DDC0C6E"/>
    <w:rsid w:val="0DF2650B"/>
    <w:rsid w:val="0E0A5E78"/>
    <w:rsid w:val="0E56E73E"/>
    <w:rsid w:val="0E8A084D"/>
    <w:rsid w:val="0EA495A6"/>
    <w:rsid w:val="0EAF202A"/>
    <w:rsid w:val="0EC51316"/>
    <w:rsid w:val="0F487B91"/>
    <w:rsid w:val="0F6AF23A"/>
    <w:rsid w:val="0F8B410F"/>
    <w:rsid w:val="0F97E5FD"/>
    <w:rsid w:val="0FCC3BEF"/>
    <w:rsid w:val="0FE4355C"/>
    <w:rsid w:val="0FEB8C46"/>
    <w:rsid w:val="10F52222"/>
    <w:rsid w:val="112C6A0F"/>
    <w:rsid w:val="11453100"/>
    <w:rsid w:val="119A66A7"/>
    <w:rsid w:val="11B26AAC"/>
    <w:rsid w:val="11BAE417"/>
    <w:rsid w:val="11D31055"/>
    <w:rsid w:val="12489B33"/>
    <w:rsid w:val="125CD1C4"/>
    <w:rsid w:val="126559FD"/>
    <w:rsid w:val="12A654DD"/>
    <w:rsid w:val="134BB07C"/>
    <w:rsid w:val="13DD465E"/>
    <w:rsid w:val="13F0C468"/>
    <w:rsid w:val="14227217"/>
    <w:rsid w:val="14DCB407"/>
    <w:rsid w:val="14ED656D"/>
    <w:rsid w:val="14F9B2AE"/>
    <w:rsid w:val="15016D63"/>
    <w:rsid w:val="15C10B61"/>
    <w:rsid w:val="15D64247"/>
    <w:rsid w:val="1602148E"/>
    <w:rsid w:val="162550D0"/>
    <w:rsid w:val="1637D190"/>
    <w:rsid w:val="16528123"/>
    <w:rsid w:val="16E3F6E5"/>
    <w:rsid w:val="16FBF052"/>
    <w:rsid w:val="174B6E1A"/>
    <w:rsid w:val="1769C4B1"/>
    <w:rsid w:val="17C648F3"/>
    <w:rsid w:val="1848AACD"/>
    <w:rsid w:val="18B1F302"/>
    <w:rsid w:val="18EE5B56"/>
    <w:rsid w:val="190728A9"/>
    <w:rsid w:val="19EE02AD"/>
    <w:rsid w:val="1A3FD99A"/>
    <w:rsid w:val="1A56B1B0"/>
    <w:rsid w:val="1AC50A11"/>
    <w:rsid w:val="1AD97373"/>
    <w:rsid w:val="1B52B695"/>
    <w:rsid w:val="1BFD2C7B"/>
    <w:rsid w:val="1C200FA1"/>
    <w:rsid w:val="1C3D5E0D"/>
    <w:rsid w:val="1C4DDA2E"/>
    <w:rsid w:val="1C7C026A"/>
    <w:rsid w:val="1CE3D7E4"/>
    <w:rsid w:val="1CF1917E"/>
    <w:rsid w:val="1D6A35B7"/>
    <w:rsid w:val="1DAF0A41"/>
    <w:rsid w:val="1DDB95EB"/>
    <w:rsid w:val="1E277E41"/>
    <w:rsid w:val="1EB9B2B9"/>
    <w:rsid w:val="1EDF001E"/>
    <w:rsid w:val="1F88A21E"/>
    <w:rsid w:val="1F90F350"/>
    <w:rsid w:val="1F98E0D6"/>
    <w:rsid w:val="1FACE8CC"/>
    <w:rsid w:val="1FF3586B"/>
    <w:rsid w:val="207D0721"/>
    <w:rsid w:val="2085AD56"/>
    <w:rsid w:val="20F789C8"/>
    <w:rsid w:val="2119909C"/>
    <w:rsid w:val="21303244"/>
    <w:rsid w:val="2146C0EF"/>
    <w:rsid w:val="2182421D"/>
    <w:rsid w:val="2196FA32"/>
    <w:rsid w:val="21BFFFDB"/>
    <w:rsid w:val="21C88E76"/>
    <w:rsid w:val="2376BEF9"/>
    <w:rsid w:val="2434A909"/>
    <w:rsid w:val="245919B3"/>
    <w:rsid w:val="24893F5E"/>
    <w:rsid w:val="24CED100"/>
    <w:rsid w:val="24E33A62"/>
    <w:rsid w:val="250F3FFB"/>
    <w:rsid w:val="2527CFE5"/>
    <w:rsid w:val="2632B764"/>
    <w:rsid w:val="264AEA04"/>
    <w:rsid w:val="26882A74"/>
    <w:rsid w:val="26A87513"/>
    <w:rsid w:val="26C533DD"/>
    <w:rsid w:val="27070E36"/>
    <w:rsid w:val="28154FB4"/>
    <w:rsid w:val="2819E240"/>
    <w:rsid w:val="2821CB90"/>
    <w:rsid w:val="28D8B6F0"/>
    <w:rsid w:val="291DADDF"/>
    <w:rsid w:val="2924C9BF"/>
    <w:rsid w:val="296A2CB2"/>
    <w:rsid w:val="2995FF7A"/>
    <w:rsid w:val="2A406692"/>
    <w:rsid w:val="2A48EECB"/>
    <w:rsid w:val="2A89E9AB"/>
    <w:rsid w:val="2ACEADC9"/>
    <w:rsid w:val="2AE9D5C1"/>
    <w:rsid w:val="2AF69503"/>
    <w:rsid w:val="2B07620F"/>
    <w:rsid w:val="2B13DDEB"/>
    <w:rsid w:val="2B2BA487"/>
    <w:rsid w:val="2B5C367B"/>
    <w:rsid w:val="2BBF135A"/>
    <w:rsid w:val="2C024409"/>
    <w:rsid w:val="2C29D0BA"/>
    <w:rsid w:val="2C8811D5"/>
    <w:rsid w:val="2C8D3407"/>
    <w:rsid w:val="2CD0FA3B"/>
    <w:rsid w:val="2D05AE3C"/>
    <w:rsid w:val="2D3278ED"/>
    <w:rsid w:val="2D9270D7"/>
    <w:rsid w:val="2DDBE81C"/>
    <w:rsid w:val="2E08E59E"/>
    <w:rsid w:val="2E7F6639"/>
    <w:rsid w:val="2EC78BB3"/>
    <w:rsid w:val="2EDF524F"/>
    <w:rsid w:val="2EF41D31"/>
    <w:rsid w:val="2EF81940"/>
    <w:rsid w:val="2F002F1E"/>
    <w:rsid w:val="2F049952"/>
    <w:rsid w:val="2F4A3F10"/>
    <w:rsid w:val="2F6A0DB1"/>
    <w:rsid w:val="2FE75344"/>
    <w:rsid w:val="3020936F"/>
    <w:rsid w:val="3051BB9B"/>
    <w:rsid w:val="30593D1D"/>
    <w:rsid w:val="31038032"/>
    <w:rsid w:val="315C747F"/>
    <w:rsid w:val="31AF53A3"/>
    <w:rsid w:val="31B091AE"/>
    <w:rsid w:val="31C4F3EC"/>
    <w:rsid w:val="31DC1E54"/>
    <w:rsid w:val="3216F64C"/>
    <w:rsid w:val="3222B874"/>
    <w:rsid w:val="32412300"/>
    <w:rsid w:val="3262DA6C"/>
    <w:rsid w:val="328B78C9"/>
    <w:rsid w:val="329A9198"/>
    <w:rsid w:val="32B1C86F"/>
    <w:rsid w:val="32D4CEDD"/>
    <w:rsid w:val="32DD850F"/>
    <w:rsid w:val="331E51F6"/>
    <w:rsid w:val="332B0F71"/>
    <w:rsid w:val="33364B63"/>
    <w:rsid w:val="34257BC2"/>
    <w:rsid w:val="347E8016"/>
    <w:rsid w:val="34B09BBA"/>
    <w:rsid w:val="34DBA343"/>
    <w:rsid w:val="350480B3"/>
    <w:rsid w:val="35591AAF"/>
    <w:rsid w:val="3569EA7A"/>
    <w:rsid w:val="357C3965"/>
    <w:rsid w:val="357CF48A"/>
    <w:rsid w:val="35AAEFF2"/>
    <w:rsid w:val="35B77004"/>
    <w:rsid w:val="3621B997"/>
    <w:rsid w:val="365889CB"/>
    <w:rsid w:val="3675E348"/>
    <w:rsid w:val="36AF92EF"/>
    <w:rsid w:val="36B5066D"/>
    <w:rsid w:val="36C65392"/>
    <w:rsid w:val="36CCAA7E"/>
    <w:rsid w:val="36ECFE82"/>
    <w:rsid w:val="371F8548"/>
    <w:rsid w:val="3774881E"/>
    <w:rsid w:val="37A0B81C"/>
    <w:rsid w:val="37C9BDC5"/>
    <w:rsid w:val="37E43B66"/>
    <w:rsid w:val="37E69FA3"/>
    <w:rsid w:val="38187CD7"/>
    <w:rsid w:val="383F7B74"/>
    <w:rsid w:val="38742F75"/>
    <w:rsid w:val="388C031C"/>
    <w:rsid w:val="397766D7"/>
    <w:rsid w:val="39A4972A"/>
    <w:rsid w:val="3A4E0659"/>
    <w:rsid w:val="3A5544BB"/>
    <w:rsid w:val="3A7AD10A"/>
    <w:rsid w:val="3A835943"/>
    <w:rsid w:val="3AD951AD"/>
    <w:rsid w:val="3AE90B0B"/>
    <w:rsid w:val="3AECF84C"/>
    <w:rsid w:val="3B142B99"/>
    <w:rsid w:val="3B55D47D"/>
    <w:rsid w:val="3B6641D0"/>
    <w:rsid w:val="3B6857EE"/>
    <w:rsid w:val="3B7B1A1A"/>
    <w:rsid w:val="3B9AC0D4"/>
    <w:rsid w:val="3C040909"/>
    <w:rsid w:val="3C27AA6C"/>
    <w:rsid w:val="3C40715D"/>
    <w:rsid w:val="3C593EB0"/>
    <w:rsid w:val="3C658159"/>
    <w:rsid w:val="3C95A704"/>
    <w:rsid w:val="3CB232FD"/>
    <w:rsid w:val="3CFE1C75"/>
    <w:rsid w:val="3D346249"/>
    <w:rsid w:val="3D57DEE6"/>
    <w:rsid w:val="3D581221"/>
    <w:rsid w:val="3D756B9E"/>
    <w:rsid w:val="3D85AA56"/>
    <w:rsid w:val="3E2B897A"/>
    <w:rsid w:val="3E435016"/>
    <w:rsid w:val="3EA4CC9C"/>
    <w:rsid w:val="3EA4FF6D"/>
    <w:rsid w:val="3ECAC19A"/>
    <w:rsid w:val="3EE35F8A"/>
    <w:rsid w:val="3F247671"/>
    <w:rsid w:val="3F5F813A"/>
    <w:rsid w:val="3F6372B1"/>
    <w:rsid w:val="3F73EA9C"/>
    <w:rsid w:val="400CEC78"/>
    <w:rsid w:val="4045F9D2"/>
    <w:rsid w:val="408C2613"/>
    <w:rsid w:val="40FF7BD4"/>
    <w:rsid w:val="419711C8"/>
    <w:rsid w:val="419AACC7"/>
    <w:rsid w:val="4241F7E8"/>
    <w:rsid w:val="4255850C"/>
    <w:rsid w:val="42AD10B5"/>
    <w:rsid w:val="42EAF6DD"/>
    <w:rsid w:val="42FD7FAA"/>
    <w:rsid w:val="430F6C26"/>
    <w:rsid w:val="435277A8"/>
    <w:rsid w:val="437E9E10"/>
    <w:rsid w:val="447E1B02"/>
    <w:rsid w:val="44B91D5F"/>
    <w:rsid w:val="451AA47D"/>
    <w:rsid w:val="451E95F4"/>
    <w:rsid w:val="45624B3D"/>
    <w:rsid w:val="45DB1620"/>
    <w:rsid w:val="45EC7A6C"/>
    <w:rsid w:val="46441F10"/>
    <w:rsid w:val="465B7985"/>
    <w:rsid w:val="4662FB07"/>
    <w:rsid w:val="46A07074"/>
    <w:rsid w:val="46ECEF47"/>
    <w:rsid w:val="4700BE0A"/>
    <w:rsid w:val="47464894"/>
    <w:rsid w:val="4820E707"/>
    <w:rsid w:val="48355069"/>
    <w:rsid w:val="48615602"/>
    <w:rsid w:val="496B9C83"/>
    <w:rsid w:val="4984CD6B"/>
    <w:rsid w:val="499A0AB3"/>
    <w:rsid w:val="499D000B"/>
    <w:rsid w:val="49DA407B"/>
    <w:rsid w:val="4A0F20E3"/>
    <w:rsid w:val="4A1749E4"/>
    <w:rsid w:val="4A4C021B"/>
    <w:rsid w:val="4A8C33AD"/>
    <w:rsid w:val="4AA104F1"/>
    <w:rsid w:val="4ACE0273"/>
    <w:rsid w:val="4AD1F3EA"/>
    <w:rsid w:val="4AF63A98"/>
    <w:rsid w:val="4AFDF54D"/>
    <w:rsid w:val="4B0EA43F"/>
    <w:rsid w:val="4B3C99AA"/>
    <w:rsid w:val="4BB8A5B5"/>
    <w:rsid w:val="4C0228CE"/>
    <w:rsid w:val="4C2ACCF7"/>
    <w:rsid w:val="4C8E25D9"/>
    <w:rsid w:val="4C92E819"/>
    <w:rsid w:val="4C9CF439"/>
    <w:rsid w:val="4CD8957F"/>
    <w:rsid w:val="4D4CFC9F"/>
    <w:rsid w:val="4D5122CE"/>
    <w:rsid w:val="4DC40645"/>
    <w:rsid w:val="4E3BEBC8"/>
    <w:rsid w:val="4E416A95"/>
    <w:rsid w:val="4E5D4154"/>
    <w:rsid w:val="4E7E9330"/>
    <w:rsid w:val="4F649CFE"/>
    <w:rsid w:val="4F8F0694"/>
    <w:rsid w:val="4FDBB627"/>
    <w:rsid w:val="5007582F"/>
    <w:rsid w:val="50231042"/>
    <w:rsid w:val="50579172"/>
    <w:rsid w:val="50848EF4"/>
    <w:rsid w:val="508D172D"/>
    <w:rsid w:val="50CAE332"/>
    <w:rsid w:val="50F6B636"/>
    <w:rsid w:val="51983C15"/>
    <w:rsid w:val="519BFABB"/>
    <w:rsid w:val="51A47EBE"/>
    <w:rsid w:val="51D17C40"/>
    <w:rsid w:val="51FDEDCF"/>
    <w:rsid w:val="5219A1BA"/>
    <w:rsid w:val="52316856"/>
    <w:rsid w:val="523C2200"/>
    <w:rsid w:val="524A2F47"/>
    <w:rsid w:val="525B7080"/>
    <w:rsid w:val="534B4161"/>
    <w:rsid w:val="541D789E"/>
    <w:rsid w:val="54559639"/>
    <w:rsid w:val="548A4E70"/>
    <w:rsid w:val="54AE8A86"/>
    <w:rsid w:val="54C38E9B"/>
    <w:rsid w:val="552E345B"/>
    <w:rsid w:val="5547F866"/>
    <w:rsid w:val="5548C1B4"/>
    <w:rsid w:val="555E80B8"/>
    <w:rsid w:val="55693F24"/>
    <w:rsid w:val="55B4F073"/>
    <w:rsid w:val="55DB1DDD"/>
    <w:rsid w:val="5626E4E4"/>
    <w:rsid w:val="567067FD"/>
    <w:rsid w:val="56E55828"/>
    <w:rsid w:val="571255AA"/>
    <w:rsid w:val="5722F39A"/>
    <w:rsid w:val="5747A894"/>
    <w:rsid w:val="57994E30"/>
    <w:rsid w:val="57E560FF"/>
    <w:rsid w:val="580B7572"/>
    <w:rsid w:val="58165A90"/>
    <w:rsid w:val="58273C53"/>
    <w:rsid w:val="588F3422"/>
    <w:rsid w:val="58A8F5C8"/>
    <w:rsid w:val="58D48117"/>
    <w:rsid w:val="58ECC741"/>
    <w:rsid w:val="5909860B"/>
    <w:rsid w:val="597A73C5"/>
    <w:rsid w:val="59AA6D01"/>
    <w:rsid w:val="5A6FD4E1"/>
    <w:rsid w:val="5A719B4F"/>
    <w:rsid w:val="5AC69E25"/>
    <w:rsid w:val="5AD31E37"/>
    <w:rsid w:val="5AD88452"/>
    <w:rsid w:val="5AF764E5"/>
    <w:rsid w:val="5B1BD3CC"/>
    <w:rsid w:val="5BAE4C0F"/>
    <w:rsid w:val="5BD3F431"/>
    <w:rsid w:val="5C17C89E"/>
    <w:rsid w:val="5C2F7910"/>
    <w:rsid w:val="5C33D3C8"/>
    <w:rsid w:val="5C5EBE2A"/>
    <w:rsid w:val="5C9C7F5C"/>
    <w:rsid w:val="5CD75EB1"/>
    <w:rsid w:val="5CE9F769"/>
    <w:rsid w:val="5CF6AD31"/>
    <w:rsid w:val="5CFA7FE4"/>
    <w:rsid w:val="5D63ADAA"/>
    <w:rsid w:val="5D9FE98F"/>
    <w:rsid w:val="5DC53092"/>
    <w:rsid w:val="5DE97740"/>
    <w:rsid w:val="5DEF9A28"/>
    <w:rsid w:val="5E2AA4F1"/>
    <w:rsid w:val="5E4D5077"/>
    <w:rsid w:val="5E83A3D6"/>
    <w:rsid w:val="5EB857D7"/>
    <w:rsid w:val="5EBBF010"/>
    <w:rsid w:val="5EBC1AB3"/>
    <w:rsid w:val="5EC4F7F6"/>
    <w:rsid w:val="5F79C073"/>
    <w:rsid w:val="5FB79760"/>
    <w:rsid w:val="5FC7C672"/>
    <w:rsid w:val="6091FBEA"/>
    <w:rsid w:val="60AAC2DB"/>
    <w:rsid w:val="60C781A5"/>
    <w:rsid w:val="60E98D3A"/>
    <w:rsid w:val="6138A230"/>
    <w:rsid w:val="613AACD3"/>
    <w:rsid w:val="6176C31A"/>
    <w:rsid w:val="6195661D"/>
    <w:rsid w:val="619C4960"/>
    <w:rsid w:val="6266A828"/>
    <w:rsid w:val="62768C78"/>
    <w:rsid w:val="628499BF"/>
    <w:rsid w:val="62B19741"/>
    <w:rsid w:val="62C600A3"/>
    <w:rsid w:val="633F914E"/>
    <w:rsid w:val="6395BD8C"/>
    <w:rsid w:val="639F71ED"/>
    <w:rsid w:val="63DE3C1A"/>
    <w:rsid w:val="63EDA770"/>
    <w:rsid w:val="6445A9B2"/>
    <w:rsid w:val="650769D4"/>
    <w:rsid w:val="6545EBBC"/>
    <w:rsid w:val="65A2E3E5"/>
    <w:rsid w:val="65BF9480"/>
    <w:rsid w:val="65FD09ED"/>
    <w:rsid w:val="66391B6D"/>
    <w:rsid w:val="6640D622"/>
    <w:rsid w:val="6696D517"/>
    <w:rsid w:val="669ADEB8"/>
    <w:rsid w:val="669FA017"/>
    <w:rsid w:val="66A713CF"/>
    <w:rsid w:val="66BC6AA3"/>
    <w:rsid w:val="66CAC400"/>
    <w:rsid w:val="66E6450C"/>
    <w:rsid w:val="66FE557E"/>
    <w:rsid w:val="6755485B"/>
    <w:rsid w:val="67DB3A2A"/>
    <w:rsid w:val="680B3366"/>
    <w:rsid w:val="684FF122"/>
    <w:rsid w:val="686CBA84"/>
    <w:rsid w:val="68D5F821"/>
    <w:rsid w:val="692731B9"/>
    <w:rsid w:val="6970A0D5"/>
    <w:rsid w:val="6999262A"/>
    <w:rsid w:val="6A3F054E"/>
    <w:rsid w:val="6B29C39C"/>
    <w:rsid w:val="6B413A2F"/>
    <w:rsid w:val="6B72CA3D"/>
    <w:rsid w:val="6B876670"/>
    <w:rsid w:val="6B9C9D56"/>
    <w:rsid w:val="6BE423FB"/>
    <w:rsid w:val="6C05E46E"/>
    <w:rsid w:val="6C102994"/>
    <w:rsid w:val="6C18A961"/>
    <w:rsid w:val="6CA71BB7"/>
    <w:rsid w:val="6CC21890"/>
    <w:rsid w:val="6CE36E1C"/>
    <w:rsid w:val="6CED5EE1"/>
    <w:rsid w:val="6D9E1822"/>
    <w:rsid w:val="6DBA8832"/>
    <w:rsid w:val="6DEF1EE9"/>
    <w:rsid w:val="6DF31AF8"/>
    <w:rsid w:val="6E20187A"/>
    <w:rsid w:val="6E30FA3D"/>
    <w:rsid w:val="6E48509F"/>
    <w:rsid w:val="6E60BA46"/>
    <w:rsid w:val="6F0ABBBC"/>
    <w:rsid w:val="6F543ED5"/>
    <w:rsid w:val="6FB0FC60"/>
    <w:rsid w:val="6FB45DBC"/>
    <w:rsid w:val="6FEF0A40"/>
    <w:rsid w:val="702AAB86"/>
    <w:rsid w:val="7092E8CE"/>
    <w:rsid w:val="70D0336B"/>
    <w:rsid w:val="70D05C0F"/>
    <w:rsid w:val="70E492A0"/>
    <w:rsid w:val="70EBEC65"/>
    <w:rsid w:val="7134FB77"/>
    <w:rsid w:val="71425080"/>
    <w:rsid w:val="71525C67"/>
    <w:rsid w:val="71AF575B"/>
    <w:rsid w:val="7230DF5D"/>
    <w:rsid w:val="72CEA00D"/>
    <w:rsid w:val="72FAA187"/>
    <w:rsid w:val="730FB1EA"/>
    <w:rsid w:val="7391E0DD"/>
    <w:rsid w:val="73A00EC9"/>
    <w:rsid w:val="73D6A4FB"/>
    <w:rsid w:val="73DF2D34"/>
    <w:rsid w:val="73E2F672"/>
    <w:rsid w:val="73FDE5B1"/>
    <w:rsid w:val="747E4DD2"/>
    <w:rsid w:val="74AD11AC"/>
    <w:rsid w:val="74B68458"/>
    <w:rsid w:val="74EA521C"/>
    <w:rsid w:val="75128A41"/>
    <w:rsid w:val="75689AE9"/>
    <w:rsid w:val="7583F282"/>
    <w:rsid w:val="75AD8687"/>
    <w:rsid w:val="75F6CE25"/>
    <w:rsid w:val="75FA0990"/>
    <w:rsid w:val="76387F52"/>
    <w:rsid w:val="765A526F"/>
    <w:rsid w:val="766738A4"/>
    <w:rsid w:val="76828380"/>
    <w:rsid w:val="76B3E612"/>
    <w:rsid w:val="7772F409"/>
    <w:rsid w:val="777CA7D7"/>
    <w:rsid w:val="77872A9A"/>
    <w:rsid w:val="77AD05DA"/>
    <w:rsid w:val="7800A08D"/>
    <w:rsid w:val="78804A62"/>
    <w:rsid w:val="78A96D93"/>
    <w:rsid w:val="78FBC426"/>
    <w:rsid w:val="79928B2A"/>
    <w:rsid w:val="79A1CDC3"/>
    <w:rsid w:val="79BE8C8D"/>
    <w:rsid w:val="79CF3B7F"/>
    <w:rsid w:val="79F4D3E1"/>
    <w:rsid w:val="79FD30EA"/>
    <w:rsid w:val="7A084621"/>
    <w:rsid w:val="7A81B5E2"/>
    <w:rsid w:val="7AD56839"/>
    <w:rsid w:val="7AD9F02D"/>
    <w:rsid w:val="7ADE8397"/>
    <w:rsid w:val="7B5D8B79"/>
    <w:rsid w:val="7B8CEA16"/>
    <w:rsid w:val="7B93C6C5"/>
    <w:rsid w:val="7DF5D5A1"/>
    <w:rsid w:val="7E25343E"/>
    <w:rsid w:val="7E497AEC"/>
    <w:rsid w:val="7E6DE9D3"/>
    <w:rsid w:val="7E76786E"/>
    <w:rsid w:val="7E9B24BE"/>
    <w:rsid w:val="7EA36B58"/>
    <w:rsid w:val="7EC91A29"/>
    <w:rsid w:val="7F006216"/>
    <w:rsid w:val="7F38DD29"/>
    <w:rsid w:val="7F5D3631"/>
    <w:rsid w:val="7F6F01EE"/>
    <w:rsid w:val="7F8A1D23"/>
    <w:rsid w:val="7FC7D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B4E37"/>
  <w15:chartTrackingRefBased/>
  <w15:docId w15:val="{2CF0C594-BB2C-42D4-9633-933D716A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aliases w:val="Kapitelltittel"/>
    <w:basedOn w:val="Normal"/>
    <w:next w:val="Normal"/>
    <w:link w:val="Overskrift1Tegn"/>
    <w:uiPriority w:val="9"/>
    <w:qFormat/>
    <w:rsid w:val="00851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Overskrift1"/>
    <w:next w:val="Normal"/>
    <w:link w:val="Overskrift2Tegn"/>
    <w:uiPriority w:val="9"/>
    <w:unhideWhenUsed/>
    <w:qFormat/>
    <w:rsid w:val="000C7DFF"/>
    <w:pPr>
      <w:keepNext w:val="0"/>
      <w:keepLines w:val="0"/>
      <w:spacing w:before="0" w:after="200"/>
      <w:ind w:left="576" w:hanging="576"/>
      <w:outlineLvl w:val="1"/>
    </w:pPr>
    <w:rPr>
      <w:rFonts w:ascii="Arial" w:eastAsiaTheme="minorEastAsia" w:hAnsi="Arial" w:cs="Arial"/>
      <w:b/>
      <w:color w:val="auto"/>
      <w:sz w:val="28"/>
      <w:szCs w:val="24"/>
      <w:lang w:eastAsia="nb-NO"/>
    </w:rPr>
  </w:style>
  <w:style w:type="paragraph" w:styleId="Overskrift3">
    <w:name w:val="heading 3"/>
    <w:basedOn w:val="Overskrift1"/>
    <w:next w:val="Normal"/>
    <w:link w:val="Overskrift3Tegn"/>
    <w:uiPriority w:val="9"/>
    <w:unhideWhenUsed/>
    <w:qFormat/>
    <w:rsid w:val="000C7DFF"/>
    <w:pPr>
      <w:keepNext w:val="0"/>
      <w:keepLines w:val="0"/>
      <w:spacing w:before="0" w:after="200"/>
      <w:ind w:left="720" w:hanging="720"/>
      <w:outlineLvl w:val="2"/>
    </w:pPr>
    <w:rPr>
      <w:rFonts w:ascii="Arial" w:eastAsiaTheme="minorEastAsia" w:hAnsi="Arial" w:cs="Arial"/>
      <w:b/>
      <w:color w:val="auto"/>
      <w:sz w:val="24"/>
      <w:szCs w:val="28"/>
      <w:lang w:eastAsia="nb-NO"/>
    </w:rPr>
  </w:style>
  <w:style w:type="paragraph" w:styleId="Overskrift4">
    <w:name w:val="heading 4"/>
    <w:basedOn w:val="Overskrift1"/>
    <w:next w:val="Normal"/>
    <w:link w:val="Overskrift4Tegn"/>
    <w:uiPriority w:val="9"/>
    <w:unhideWhenUsed/>
    <w:qFormat/>
    <w:rsid w:val="000C7DFF"/>
    <w:pPr>
      <w:keepNext w:val="0"/>
      <w:keepLines w:val="0"/>
      <w:spacing w:before="0" w:after="200"/>
      <w:ind w:left="864" w:hanging="864"/>
      <w:outlineLvl w:val="3"/>
    </w:pPr>
    <w:rPr>
      <w:rFonts w:ascii="Arial" w:eastAsiaTheme="minorEastAsia" w:hAnsi="Arial" w:cs="Arial"/>
      <w:b/>
      <w:color w:val="auto"/>
      <w:sz w:val="22"/>
      <w:szCs w:val="22"/>
      <w:lang w:eastAsia="nb-NO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0C7DFF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nb-NO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7DFF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nb-NO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7DFF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nb-NO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7DFF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7DFF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C83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83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Hyperkobling">
    <w:name w:val="Hyperlink"/>
    <w:basedOn w:val="Standardskriftforavsnitt"/>
    <w:uiPriority w:val="99"/>
    <w:unhideWhenUsed/>
    <w:rsid w:val="0085166F"/>
    <w:rPr>
      <w:color w:val="0000FF" w:themeColor="hyperlink"/>
      <w:u w:val="single"/>
    </w:rPr>
  </w:style>
  <w:style w:type="character" w:styleId="Sterk">
    <w:name w:val="Strong"/>
    <w:basedOn w:val="Standardskriftforavsnitt"/>
    <w:uiPriority w:val="22"/>
    <w:qFormat/>
    <w:rsid w:val="0085166F"/>
    <w:rPr>
      <w:b/>
      <w:bCs/>
    </w:rPr>
  </w:style>
  <w:style w:type="character" w:styleId="Utheving">
    <w:name w:val="Emphasis"/>
    <w:basedOn w:val="Standardskriftforavsnitt"/>
    <w:uiPriority w:val="20"/>
    <w:qFormat/>
    <w:rsid w:val="0085166F"/>
    <w:rPr>
      <w:i/>
      <w:iCs/>
    </w:rPr>
  </w:style>
  <w:style w:type="paragraph" w:styleId="Listeavsnitt">
    <w:name w:val="List Paragraph"/>
    <w:basedOn w:val="Normal"/>
    <w:link w:val="ListeavsnittTegn"/>
    <w:uiPriority w:val="34"/>
    <w:qFormat/>
    <w:rsid w:val="0085166F"/>
    <w:pPr>
      <w:ind w:left="720"/>
      <w:contextualSpacing/>
    </w:pPr>
  </w:style>
  <w:style w:type="character" w:customStyle="1" w:styleId="Overskrift1Tegn">
    <w:name w:val="Overskrift 1 Tegn"/>
    <w:aliases w:val="Kapitelltittel Tegn"/>
    <w:basedOn w:val="Standardskriftforavsnitt"/>
    <w:link w:val="Overskrift1"/>
    <w:uiPriority w:val="9"/>
    <w:rsid w:val="00851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C014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C014E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C014E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C014E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C014E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C0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C014E"/>
    <w:rPr>
      <w:rFonts w:ascii="Segoe UI" w:hAnsi="Segoe UI" w:cs="Segoe UI"/>
      <w:sz w:val="18"/>
      <w:szCs w:val="1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0C7DFF"/>
    <w:rPr>
      <w:rFonts w:ascii="Arial" w:eastAsiaTheme="minorEastAsia" w:hAnsi="Arial" w:cs="Arial"/>
      <w:b/>
      <w:sz w:val="28"/>
      <w:szCs w:val="24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0C7DFF"/>
    <w:rPr>
      <w:rFonts w:ascii="Arial" w:eastAsiaTheme="minorEastAsia" w:hAnsi="Arial" w:cs="Arial"/>
      <w:b/>
      <w:sz w:val="24"/>
      <w:szCs w:val="28"/>
      <w:lang w:eastAsia="nb-NO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0C7DFF"/>
    <w:rPr>
      <w:rFonts w:ascii="Arial" w:eastAsiaTheme="minorEastAsia" w:hAnsi="Arial" w:cs="Arial"/>
      <w:b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0C7DFF"/>
    <w:rPr>
      <w:rFonts w:asciiTheme="majorHAnsi" w:eastAsiaTheme="majorEastAsia" w:hAnsiTheme="majorHAnsi" w:cstheme="majorBidi"/>
      <w:color w:val="365F91" w:themeColor="accent1" w:themeShade="BF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0C7DFF"/>
    <w:rPr>
      <w:rFonts w:asciiTheme="majorHAnsi" w:eastAsiaTheme="majorEastAsia" w:hAnsiTheme="majorHAnsi" w:cstheme="majorBidi"/>
      <w:color w:val="243F60" w:themeColor="accent1" w:themeShade="7F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0C7DFF"/>
    <w:rPr>
      <w:rFonts w:asciiTheme="majorHAnsi" w:eastAsiaTheme="majorEastAsia" w:hAnsiTheme="majorHAnsi" w:cstheme="majorBidi"/>
      <w:i/>
      <w:iCs/>
      <w:color w:val="243F60" w:themeColor="accent1" w:themeShade="7F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0C7DF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0C7D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character" w:customStyle="1" w:styleId="ListeavsnittTegn">
    <w:name w:val="Listeavsnitt Tegn"/>
    <w:basedOn w:val="Standardskriftforavsnitt"/>
    <w:link w:val="Listeavsnitt"/>
    <w:uiPriority w:val="34"/>
    <w:locked/>
    <w:rsid w:val="00B86BF1"/>
  </w:style>
  <w:style w:type="character" w:styleId="Svakutheving">
    <w:name w:val="Subtle Emphasis"/>
    <w:basedOn w:val="Standardskriftforavsnitt"/>
    <w:uiPriority w:val="19"/>
    <w:qFormat/>
    <w:rsid w:val="00B86BF1"/>
    <w:rPr>
      <w:i/>
      <w:iCs/>
      <w:color w:val="404040" w:themeColor="text1" w:themeTint="BF"/>
    </w:rPr>
  </w:style>
  <w:style w:type="paragraph" w:styleId="Topptekst">
    <w:name w:val="header"/>
    <w:basedOn w:val="Normal"/>
    <w:link w:val="TopptekstTegn"/>
    <w:uiPriority w:val="99"/>
    <w:unhideWhenUsed/>
    <w:rsid w:val="005E6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5E6C80"/>
  </w:style>
  <w:style w:type="paragraph" w:styleId="Bunntekst">
    <w:name w:val="footer"/>
    <w:basedOn w:val="Normal"/>
    <w:link w:val="BunntekstTegn"/>
    <w:uiPriority w:val="99"/>
    <w:unhideWhenUsed/>
    <w:rsid w:val="005E6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5E6C80"/>
  </w:style>
  <w:style w:type="paragraph" w:styleId="Revisjon">
    <w:name w:val="Revision"/>
    <w:hidden/>
    <w:uiPriority w:val="99"/>
    <w:semiHidden/>
    <w:rsid w:val="003524A2"/>
    <w:pPr>
      <w:spacing w:after="0" w:line="240" w:lineRule="auto"/>
    </w:pPr>
  </w:style>
  <w:style w:type="paragraph" w:customStyle="1" w:styleId="Default">
    <w:name w:val="Default"/>
    <w:rsid w:val="00AF5E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3F0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3F0FCA"/>
  </w:style>
  <w:style w:type="character" w:customStyle="1" w:styleId="eop">
    <w:name w:val="eop"/>
    <w:basedOn w:val="Standardskriftforavsnitt"/>
    <w:rsid w:val="003F0FCA"/>
  </w:style>
  <w:style w:type="character" w:styleId="Omtale">
    <w:name w:val="Mention"/>
    <w:basedOn w:val="Standardskriftforavsnitt"/>
    <w:uiPriority w:val="99"/>
    <w:unhideWhenUsed/>
    <w:rsid w:val="00AC68C4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Standardskriftforavsnitt"/>
    <w:rsid w:val="00B73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604">
          <w:marLeft w:val="1138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106">
          <w:marLeft w:val="1138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458">
          <w:marLeft w:val="1138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6915">
          <w:marLeft w:val="1138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836">
          <w:marLeft w:val="1138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875">
          <w:marLeft w:val="706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6493">
          <w:marLeft w:val="1138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F7A52ADCE99F4CA4F4FD8CBADCD859" ma:contentTypeVersion="8" ma:contentTypeDescription="Create a new document." ma:contentTypeScope="" ma:versionID="74fb38a8a7baa06a802446c11dacf425">
  <xsd:schema xmlns:xsd="http://www.w3.org/2001/XMLSchema" xmlns:xs="http://www.w3.org/2001/XMLSchema" xmlns:p="http://schemas.microsoft.com/office/2006/metadata/properties" xmlns:ns2="a33f65b3-4da1-42a1-873d-b8b25791b5df" targetNamespace="http://schemas.microsoft.com/office/2006/metadata/properties" ma:root="true" ma:fieldsID="ca3abea02deac065418b449f2b819f23" ns2:_="">
    <xsd:import namespace="a33f65b3-4da1-42a1-873d-b8b25791b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f65b3-4da1-42a1-873d-b8b25791b5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58305-6584-4872-9237-2D4DF9111E5D}"/>
</file>

<file path=customXml/itemProps2.xml><?xml version="1.0" encoding="utf-8"?>
<ds:datastoreItem xmlns:ds="http://schemas.openxmlformats.org/officeDocument/2006/customXml" ds:itemID="{F45C3D3F-87A1-4583-9A0B-EFD792AA2C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1D20AE-4067-4BF1-8096-2713727BE0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ADD9ED-6335-4DD3-B98B-C83A661ADDAC}">
  <ds:schemaRefs>
    <ds:schemaRef ds:uri="http://schemas.microsoft.com/office/2006/metadata/properties"/>
    <ds:schemaRef ds:uri="http://schemas.microsoft.com/office/infopath/2007/PartnerControls"/>
    <ds:schemaRef ds:uri="4ecdbc80-e592-4e88-ac2a-57ecd8f40b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1340</Words>
  <Characters>7103</Characters>
  <Application>Microsoft Office Word</Application>
  <DocSecurity>4</DocSecurity>
  <Lines>59</Lines>
  <Paragraphs>16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Brønnøysundregistrene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Johnsen, Ann Kristin</dc:creator>
  <cp:keywords/>
  <dc:description/>
  <cp:lastModifiedBy>Westerberg, Kari Bjørkås</cp:lastModifiedBy>
  <cp:revision>2</cp:revision>
  <cp:lastPrinted>2018-06-20T04:00:00Z</cp:lastPrinted>
  <dcterms:created xsi:type="dcterms:W3CDTF">2023-03-27T12:19:00Z</dcterms:created>
  <dcterms:modified xsi:type="dcterms:W3CDTF">2023-03-27T12:19:00Z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0x0101005AF7A52ADCE99F4CA4F4FD8CBADCD859</vt:lpwstr>
  </property>
  <property fmtid="{D5CDD505-2E9C-101B-9397-08002B2CF9AE}" pid="3" name="MSIP_Label_fc2bfcbb-a59b-4494-92be-d62f024113a9_Enabled">
    <vt:lpwstr>true</vt:lpwstr>
  </property>
  <property fmtid="{D5CDD505-2E9C-101B-9397-08002B2CF9AE}" pid="4" name="MSIP_Label_fc2bfcbb-a59b-4494-92be-d62f024113a9_SetDate">
    <vt:lpwstr>2023-03-27T12:19:02Z</vt:lpwstr>
  </property>
  <property fmtid="{D5CDD505-2E9C-101B-9397-08002B2CF9AE}" pid="5" name="MSIP_Label_fc2bfcbb-a59b-4494-92be-d62f024113a9_Method">
    <vt:lpwstr>Privileged</vt:lpwstr>
  </property>
  <property fmtid="{D5CDD505-2E9C-101B-9397-08002B2CF9AE}" pid="6" name="MSIP_Label_fc2bfcbb-a59b-4494-92be-d62f024113a9_Name">
    <vt:lpwstr>Intern informasjon</vt:lpwstr>
  </property>
  <property fmtid="{D5CDD505-2E9C-101B-9397-08002B2CF9AE}" pid="7" name="MSIP_Label_fc2bfcbb-a59b-4494-92be-d62f024113a9_SiteId">
    <vt:lpwstr>4e14915f-a3fe-45aa-92c3-9d87465eda00</vt:lpwstr>
  </property>
  <property fmtid="{D5CDD505-2E9C-101B-9397-08002B2CF9AE}" pid="8" name="MSIP_Label_fc2bfcbb-a59b-4494-92be-d62f024113a9_ActionId">
    <vt:lpwstr>e8d2308e-3af5-4654-b519-77859430f810</vt:lpwstr>
  </property>
  <property fmtid="{D5CDD505-2E9C-101B-9397-08002B2CF9AE}" pid="9" name="MSIP_Label_fc2bfcbb-a59b-4494-92be-d62f024113a9_ContentBits">
    <vt:lpwstr>1</vt:lpwstr>
  </property>
</Properties>
</file>